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5A7DA9" w:rsidR="00A53FF2" w:rsidP="00E12CDA" w:rsidRDefault="000E71D8" w14:paraId="4643E928" w14:textId="5BCC7B1D">
      <w:pPr>
        <w:jc w:val="center"/>
        <w:rPr>
          <w:sz w:val="28"/>
          <w:szCs w:val="28"/>
        </w:rPr>
      </w:pPr>
      <w:r w:rsidRPr="005A7DA9" w:rsidR="6CEB8A69">
        <w:rPr>
          <w:w w:val="120"/>
          <w:sz w:val="28"/>
          <w:szCs w:val="28"/>
        </w:rPr>
        <w:t>Timberline</w:t>
      </w:r>
      <w:r w:rsidRPr="005A7DA9" w:rsidR="6CEB8A69">
        <w:rPr>
          <w:spacing w:val="-9"/>
          <w:w w:val="120"/>
          <w:sz w:val="28"/>
          <w:szCs w:val="28"/>
        </w:rPr>
        <w:t xml:space="preserve"> </w:t>
      </w:r>
      <w:r w:rsidRPr="005A7DA9" w:rsidR="6CEB8A69">
        <w:rPr>
          <w:w w:val="120"/>
          <w:sz w:val="28"/>
          <w:szCs w:val="28"/>
        </w:rPr>
        <w:t>Middle</w:t>
      </w:r>
      <w:r w:rsidRPr="005A7DA9" w:rsidR="6CEB8A69">
        <w:rPr>
          <w:spacing w:val="-8"/>
          <w:w w:val="120"/>
          <w:sz w:val="28"/>
          <w:szCs w:val="28"/>
        </w:rPr>
        <w:t xml:space="preserve"> </w:t>
      </w:r>
      <w:r w:rsidRPr="005A7DA9" w:rsidR="6CEB8A69">
        <w:rPr>
          <w:w w:val="120"/>
          <w:sz w:val="28"/>
          <w:szCs w:val="28"/>
        </w:rPr>
        <w:t>PTSA</w:t>
      </w:r>
    </w:p>
    <w:p w:rsidR="54079618" w:rsidP="34EC328A" w:rsidRDefault="54079618" w14:paraId="6C4BA74B" w14:textId="7490F9BA">
      <w:pPr>
        <w:jc w:val="center"/>
        <w:rPr>
          <w:sz w:val="28"/>
          <w:szCs w:val="28"/>
        </w:rPr>
      </w:pPr>
      <w:r w:rsidRPr="34EC328A" w:rsidR="54079618">
        <w:rPr>
          <w:color w:val="FF0000"/>
          <w:sz w:val="28"/>
          <w:szCs w:val="28"/>
        </w:rPr>
        <w:t>DRAFT</w:t>
      </w:r>
      <w:r w:rsidRPr="34EC328A" w:rsidR="54079618">
        <w:rPr>
          <w:sz w:val="28"/>
          <w:szCs w:val="28"/>
        </w:rPr>
        <w:t xml:space="preserve"> Minutes</w:t>
      </w:r>
    </w:p>
    <w:p w:rsidRPr="005A7DA9" w:rsidR="00A53FF2" w:rsidP="00E12CDA" w:rsidRDefault="30751B62" w14:paraId="60F60738" w14:textId="7BEC7B6B">
      <w:pPr>
        <w:jc w:val="center"/>
        <w:rPr>
          <w:sz w:val="28"/>
          <w:szCs w:val="28"/>
        </w:rPr>
      </w:pPr>
      <w:r w:rsidRPr="005A7DA9" w:rsidR="458FBED2">
        <w:rPr>
          <w:w w:val="120"/>
          <w:sz w:val="28"/>
          <w:szCs w:val="28"/>
        </w:rPr>
        <w:t xml:space="preserve">Membersh</w:t>
      </w:r>
      <w:r w:rsidRPr="005A7DA9" w:rsidR="25E35C24">
        <w:rPr>
          <w:w w:val="120"/>
          <w:sz w:val="28"/>
          <w:szCs w:val="28"/>
        </w:rPr>
        <w:t xml:space="preserve">i</w:t>
      </w:r>
      <w:r w:rsidRPr="005A7DA9" w:rsidR="458FBED2">
        <w:rPr>
          <w:w w:val="120"/>
          <w:sz w:val="28"/>
          <w:szCs w:val="28"/>
        </w:rPr>
        <w:t xml:space="preserve">p</w:t>
      </w:r>
      <w:r w:rsidRPr="005A7DA9" w:rsidR="6CEB8A69">
        <w:rPr>
          <w:w w:val="120"/>
          <w:sz w:val="28"/>
          <w:szCs w:val="28"/>
        </w:rPr>
        <w:t xml:space="preserve"> </w:t>
      </w:r>
      <w:r w:rsidRPr="005A7DA9" w:rsidR="41A0D34A">
        <w:rPr>
          <w:w w:val="120"/>
          <w:sz w:val="28"/>
          <w:szCs w:val="28"/>
        </w:rPr>
        <w:t>Meeting</w:t>
      </w:r>
    </w:p>
    <w:p w:rsidR="00D176C0" w:rsidP="00E12CDA" w:rsidRDefault="00392538" w14:paraId="72EC6386" w14:textId="230C27CD">
      <w:pPr>
        <w:jc w:val="center"/>
        <w:rPr>
          <w:w w:val="120"/>
          <w:sz w:val="28"/>
          <w:szCs w:val="28"/>
        </w:rPr>
      </w:pPr>
      <w:r w:rsidRPr="005A7DA9" w:rsidR="2D0BA1F6">
        <w:rPr>
          <w:w w:val="120"/>
          <w:sz w:val="28"/>
          <w:szCs w:val="28"/>
        </w:rPr>
        <w:t xml:space="preserve">Tuesday</w:t>
      </w:r>
      <w:r w:rsidRPr="005A7DA9" w:rsidR="1CF11A58">
        <w:rPr>
          <w:w w:val="120"/>
          <w:sz w:val="28"/>
          <w:szCs w:val="28"/>
        </w:rPr>
        <w:t xml:space="preserve">, </w:t>
      </w:r>
      <w:r w:rsidRPr="005A7DA9" w:rsidR="4CD44773">
        <w:rPr>
          <w:w w:val="120"/>
          <w:sz w:val="28"/>
          <w:szCs w:val="28"/>
        </w:rPr>
        <w:t>Sept</w:t>
      </w:r>
      <w:r w:rsidRPr="005A7DA9" w:rsidR="201506C3">
        <w:rPr>
          <w:w w:val="120"/>
          <w:sz w:val="28"/>
          <w:szCs w:val="28"/>
        </w:rPr>
        <w:t xml:space="preserve"> </w:t>
      </w:r>
      <w:r w:rsidRPr="005A7DA9" w:rsidR="35E0ED77">
        <w:rPr>
          <w:w w:val="120"/>
          <w:sz w:val="28"/>
          <w:szCs w:val="28"/>
        </w:rPr>
        <w:t xml:space="preserve">16</w:t>
      </w:r>
      <w:r w:rsidRPr="005A7DA9" w:rsidR="7064E72B">
        <w:rPr>
          <w:w w:val="120"/>
          <w:sz w:val="28"/>
          <w:szCs w:val="28"/>
        </w:rPr>
        <w:t>, 202</w:t>
      </w:r>
      <w:r w:rsidRPr="005A7DA9" w:rsidR="1CF11A58">
        <w:rPr>
          <w:w w:val="120"/>
          <w:sz w:val="28"/>
          <w:szCs w:val="28"/>
        </w:rPr>
        <w:t>5</w:t>
      </w:r>
      <w:r w:rsidRPr="005A7DA9" w:rsidR="7064E72B">
        <w:rPr>
          <w:w w:val="120"/>
          <w:sz w:val="28"/>
          <w:szCs w:val="28"/>
        </w:rPr>
        <w:t xml:space="preserve">, </w:t>
      </w:r>
      <w:r w:rsidRPr="005A7DA9" w:rsidR="6595FB45">
        <w:rPr>
          <w:w w:val="120"/>
          <w:sz w:val="28"/>
          <w:szCs w:val="28"/>
        </w:rPr>
        <w:t xml:space="preserve">6:30p</w:t>
      </w:r>
      <w:r w:rsidRPr="005A7DA9" w:rsidR="0E66250B">
        <w:rPr>
          <w:w w:val="120"/>
          <w:sz w:val="28"/>
          <w:szCs w:val="28"/>
        </w:rPr>
        <w:t>m</w:t>
      </w:r>
      <w:r w:rsidR="406D1857">
        <w:rPr>
          <w:w w:val="120"/>
          <w:sz w:val="28"/>
          <w:szCs w:val="28"/>
        </w:rPr>
        <w:t>,</w:t>
      </w:r>
      <w:r w:rsidRPr="005A7DA9" w:rsidR="7072FC78">
        <w:rPr>
          <w:w w:val="120"/>
          <w:sz w:val="28"/>
          <w:szCs w:val="28"/>
        </w:rPr>
        <w:t xml:space="preserve"> </w:t>
      </w:r>
      <w:r w:rsidRPr="005A7DA9" w:rsidR="304259A9">
        <w:rPr>
          <w:w w:val="120"/>
          <w:sz w:val="28"/>
          <w:szCs w:val="28"/>
        </w:rPr>
        <w:t xml:space="preserve">on Teams</w:t>
      </w:r>
    </w:p>
    <w:p w:rsidR="005A7DA9" w:rsidP="00E12CDA" w:rsidRDefault="005A7DA9" w14:paraId="42439EE7" w14:textId="77777777">
      <w:pPr>
        <w:jc w:val="center"/>
      </w:pPr>
    </w:p>
    <w:p w:rsidR="00D176C0" w:rsidP="00A53FF2" w:rsidRDefault="00D176C0" w14:paraId="71B2F447" w14:textId="77777777">
      <w:pPr>
        <w:pStyle w:val="BodyText"/>
        <w:spacing w:before="9"/>
        <w:ind w:left="0"/>
        <w:jc w:val="center"/>
      </w:pPr>
    </w:p>
    <w:p w:rsidR="266A3C46" w:rsidP="1F36939E" w:rsidRDefault="266A3C46" w14:paraId="24F42408" w14:textId="497EFD25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F36939E" w:rsidR="35D15C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Meeting</w:t>
      </w:r>
      <w:r w:rsidRPr="1F36939E" w:rsidR="35D15C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called to order at </w:t>
      </w:r>
      <w:r w:rsidRPr="1F36939E" w:rsidR="05901E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6:32pm</w:t>
      </w:r>
      <w:r w:rsidRPr="1F36939E" w:rsidR="35D15C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1F36939E" w:rsidR="35D15C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Proper meeting </w:t>
      </w:r>
      <w:r w:rsidRPr="1F36939E" w:rsidR="5BB38A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notice</w:t>
      </w:r>
      <w:r w:rsidRPr="1F36939E" w:rsidR="35D15C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was </w:t>
      </w:r>
      <w:r w:rsidRPr="1F36939E" w:rsidR="35D15C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given</w:t>
      </w:r>
      <w:r w:rsidRPr="1F36939E" w:rsidR="35D15C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</w:t>
      </w:r>
      <w:r w:rsidRPr="1F36939E" w:rsidR="35D15C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quorum</w:t>
      </w:r>
      <w:r w:rsidRPr="1F36939E" w:rsidR="35D15C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was present.</w:t>
      </w:r>
    </w:p>
    <w:p w:rsidR="34EC328A" w:rsidP="34EC328A" w:rsidRDefault="34EC328A" w14:paraId="3E7D65A5" w14:textId="729DF89B">
      <w:pPr>
        <w:spacing w:line="259" w:lineRule="auto"/>
        <w:ind w:firstLine="458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8B8D955" w:rsidP="1F36939E" w:rsidRDefault="08B8D955" w14:paraId="0E156318" w14:textId="2B212AB8">
      <w:pPr>
        <w:spacing w:line="259" w:lineRule="auto"/>
        <w:ind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F36939E" w:rsidR="35D15CF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 attendance</w:t>
      </w:r>
      <w:r w:rsidRPr="1F36939E" w:rsidR="113A6AE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 w:rsidRPr="1F36939E" w:rsidR="19773E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see attached Teams</w:t>
      </w:r>
      <w:r w:rsidRPr="1F36939E" w:rsidR="4D54C2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attendance</w:t>
      </w:r>
      <w:r w:rsidRPr="1F36939E" w:rsidR="19773E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report</w:t>
      </w:r>
    </w:p>
    <w:p w:rsidR="1F36939E" w:rsidP="1F36939E" w:rsidRDefault="1F36939E" w14:paraId="425A4B81" w14:textId="785C30E7">
      <w:pPr>
        <w:spacing w:line="259" w:lineRule="auto"/>
        <w:ind w:firstLine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301E4B" w:rsidP="67EF9B19" w:rsidRDefault="00803AF2" w14:paraId="25B0DDA5" w14:textId="55B5CE5D">
      <w:pPr>
        <w:pStyle w:val="ListParagraph"/>
        <w:spacing w:line="259" w:lineRule="auto"/>
        <w:ind w:left="362"/>
        <w:rPr>
          <w:rFonts w:ascii="Calibri" w:hAnsi="Calibri" w:cs="Arial" w:asciiTheme="minorAscii" w:hAnsiTheme="minorAscii" w:cstheme="minorBidi"/>
          <w:b w:val="0"/>
          <w:bCs w:val="0"/>
          <w:sz w:val="24"/>
          <w:szCs w:val="24"/>
        </w:rPr>
      </w:pPr>
      <w:r w:rsidRPr="67EF9B19" w:rsidR="5159A3BF">
        <w:rPr>
          <w:rFonts w:ascii="Calibri" w:hAnsi="Calibri" w:cs="Arial" w:asciiTheme="minorAscii" w:hAnsiTheme="minorAscii" w:cstheme="minorBidi"/>
          <w:b w:val="1"/>
          <w:bCs w:val="1"/>
          <w:sz w:val="24"/>
          <w:szCs w:val="24"/>
        </w:rPr>
        <w:t>Principal Report</w:t>
      </w:r>
      <w:r w:rsidRPr="67EF9B19" w:rsidR="0F674DBA">
        <w:rPr>
          <w:rFonts w:ascii="Calibri" w:hAnsi="Calibri" w:cs="Arial" w:asciiTheme="minorAscii" w:hAnsiTheme="minorAscii" w:cstheme="minorBidi"/>
          <w:b w:val="1"/>
          <w:bCs w:val="1"/>
          <w:sz w:val="24"/>
          <w:szCs w:val="24"/>
        </w:rPr>
        <w:t xml:space="preserve"> </w:t>
      </w:r>
      <w:r w:rsidRPr="67EF9B19" w:rsidR="0F674DBA">
        <w:rPr>
          <w:rFonts w:ascii="Calibri" w:hAnsi="Calibri" w:cs="Arial" w:asciiTheme="minorAscii" w:hAnsiTheme="minorAscii" w:cstheme="minorBidi"/>
          <w:b w:val="0"/>
          <w:bCs w:val="0"/>
          <w:sz w:val="24"/>
          <w:szCs w:val="24"/>
        </w:rPr>
        <w:t>(</w:t>
      </w:r>
      <w:r w:rsidRPr="67EF9B19" w:rsidR="6CA31DE1">
        <w:rPr>
          <w:rFonts w:ascii="Calibri" w:hAnsi="Calibri" w:cs="Arial" w:asciiTheme="minorAscii" w:hAnsiTheme="minorAscii" w:cstheme="minorBidi"/>
          <w:b w:val="0"/>
          <w:bCs w:val="0"/>
          <w:sz w:val="24"/>
          <w:szCs w:val="24"/>
        </w:rPr>
        <w:t>Liz Spier</w:t>
      </w:r>
      <w:r w:rsidRPr="67EF9B19" w:rsidR="0F674DBA">
        <w:rPr>
          <w:rFonts w:ascii="Calibri" w:hAnsi="Calibri" w:cs="Arial" w:asciiTheme="minorAscii" w:hAnsiTheme="minorAscii" w:cstheme="minorBidi"/>
          <w:b w:val="0"/>
          <w:bCs w:val="0"/>
          <w:sz w:val="24"/>
          <w:szCs w:val="24"/>
        </w:rPr>
        <w:t>)</w:t>
      </w:r>
    </w:p>
    <w:p w:rsidR="67EF9B19" w:rsidP="67EF9B19" w:rsidRDefault="67EF9B19" w14:paraId="2B1E4D98" w14:textId="4CE78FA4">
      <w:pPr>
        <w:pStyle w:val="ListParagraph"/>
        <w:spacing w:line="259" w:lineRule="auto"/>
        <w:ind w:left="0" w:hanging="0"/>
        <w:rPr>
          <w:rFonts w:ascii="Calibri" w:hAnsi="Calibri" w:cs="Arial" w:asciiTheme="minorAscii" w:hAnsiTheme="minorAscii" w:cstheme="minorBidi"/>
          <w:sz w:val="24"/>
          <w:szCs w:val="24"/>
        </w:rPr>
      </w:pPr>
      <w:r w:rsidRPr="1F36939E" w:rsidR="7E4E70F8">
        <w:rPr>
          <w:rFonts w:ascii="Calibri" w:hAnsi="Calibri" w:cs="Arial" w:asciiTheme="minorAscii" w:hAnsiTheme="minorAscii" w:cstheme="minorBidi"/>
          <w:sz w:val="24"/>
          <w:szCs w:val="24"/>
        </w:rPr>
        <w:t>Ms. Spier</w:t>
      </w:r>
      <w:r w:rsidRPr="1F36939E" w:rsidR="1BFD02D5">
        <w:rPr>
          <w:rFonts w:ascii="Calibri" w:hAnsi="Calibri" w:cs="Arial" w:asciiTheme="minorAscii" w:hAnsiTheme="minorAscii" w:cstheme="minorBidi"/>
          <w:sz w:val="24"/>
          <w:szCs w:val="24"/>
        </w:rPr>
        <w:t xml:space="preserve"> </w:t>
      </w:r>
      <w:r w:rsidRPr="1F36939E" w:rsidR="65736008">
        <w:rPr>
          <w:rFonts w:ascii="Calibri" w:hAnsi="Calibri" w:cs="Arial" w:asciiTheme="minorAscii" w:hAnsiTheme="minorAscii" w:cstheme="minorBidi"/>
          <w:sz w:val="24"/>
          <w:szCs w:val="24"/>
        </w:rPr>
        <w:t xml:space="preserve">reported </w:t>
      </w:r>
      <w:r w:rsidRPr="1F36939E" w:rsidR="4A827E5E">
        <w:rPr>
          <w:rFonts w:ascii="Calibri" w:hAnsi="Calibri" w:cs="Arial" w:asciiTheme="minorAscii" w:hAnsiTheme="minorAscii" w:cstheme="minorBidi"/>
          <w:sz w:val="24"/>
          <w:szCs w:val="24"/>
        </w:rPr>
        <w:t xml:space="preserve">a positive start to the school year - </w:t>
      </w:r>
      <w:r w:rsidRPr="1F36939E" w:rsidR="1C03F57E">
        <w:rPr>
          <w:rFonts w:ascii="Calibri" w:hAnsi="Calibri" w:cs="Arial" w:asciiTheme="minorAscii" w:hAnsiTheme="minorAscii" w:cstheme="minorBidi"/>
          <w:sz w:val="24"/>
          <w:szCs w:val="24"/>
        </w:rPr>
        <w:t>kids happy, sports started, clubs</w:t>
      </w:r>
      <w:r w:rsidRPr="1F36939E" w:rsidR="4302F054">
        <w:rPr>
          <w:rFonts w:ascii="Calibri" w:hAnsi="Calibri" w:cs="Arial" w:asciiTheme="minorAscii" w:hAnsiTheme="minorAscii" w:cstheme="minorBidi"/>
          <w:sz w:val="24"/>
          <w:szCs w:val="24"/>
        </w:rPr>
        <w:t xml:space="preserve"> starting up.</w:t>
      </w:r>
      <w:r w:rsidRPr="1F36939E" w:rsidR="1C03F57E">
        <w:rPr>
          <w:rFonts w:ascii="Calibri" w:hAnsi="Calibri" w:cs="Arial" w:asciiTheme="minorAscii" w:hAnsiTheme="minorAscii" w:cstheme="minorBidi"/>
          <w:sz w:val="24"/>
          <w:szCs w:val="24"/>
        </w:rPr>
        <w:t xml:space="preserve"> </w:t>
      </w:r>
      <w:r w:rsidRPr="1F36939E" w:rsidR="5696F255">
        <w:rPr>
          <w:rFonts w:ascii="Calibri" w:hAnsi="Calibri" w:cs="Arial" w:asciiTheme="minorAscii" w:hAnsiTheme="minorAscii" w:cstheme="minorBidi"/>
          <w:sz w:val="24"/>
          <w:szCs w:val="24"/>
        </w:rPr>
        <w:t xml:space="preserve">Will not be having the traditional </w:t>
      </w:r>
      <w:r w:rsidRPr="1F36939E" w:rsidR="1C03F57E">
        <w:rPr>
          <w:rFonts w:ascii="Calibri" w:hAnsi="Calibri" w:cs="Arial" w:asciiTheme="minorAscii" w:hAnsiTheme="minorAscii" w:cstheme="minorBidi"/>
          <w:sz w:val="24"/>
          <w:szCs w:val="24"/>
        </w:rPr>
        <w:t>Curriculum</w:t>
      </w:r>
      <w:r w:rsidRPr="1F36939E" w:rsidR="1C03F57E">
        <w:rPr>
          <w:rFonts w:ascii="Calibri" w:hAnsi="Calibri" w:cs="Arial" w:asciiTheme="minorAscii" w:hAnsiTheme="minorAscii" w:cstheme="minorBidi"/>
          <w:sz w:val="24"/>
          <w:szCs w:val="24"/>
        </w:rPr>
        <w:t xml:space="preserve"> </w:t>
      </w:r>
      <w:r w:rsidRPr="1F36939E" w:rsidR="52CA89B0">
        <w:rPr>
          <w:rFonts w:ascii="Calibri" w:hAnsi="Calibri" w:cs="Arial" w:asciiTheme="minorAscii" w:hAnsiTheme="minorAscii" w:cstheme="minorBidi"/>
          <w:sz w:val="24"/>
          <w:szCs w:val="24"/>
        </w:rPr>
        <w:t>N</w:t>
      </w:r>
      <w:r w:rsidRPr="1F36939E" w:rsidR="1C03F57E">
        <w:rPr>
          <w:rFonts w:ascii="Calibri" w:hAnsi="Calibri" w:cs="Arial" w:asciiTheme="minorAscii" w:hAnsiTheme="minorAscii" w:cstheme="minorBidi"/>
          <w:sz w:val="24"/>
          <w:szCs w:val="24"/>
        </w:rPr>
        <w:t>ight</w:t>
      </w:r>
      <w:r w:rsidRPr="1F36939E" w:rsidR="6A0FB111">
        <w:rPr>
          <w:rFonts w:ascii="Calibri" w:hAnsi="Calibri" w:cs="Arial" w:asciiTheme="minorAscii" w:hAnsiTheme="minorAscii" w:cstheme="minorBidi"/>
          <w:sz w:val="24"/>
          <w:szCs w:val="24"/>
        </w:rPr>
        <w:t xml:space="preserve"> this year</w:t>
      </w:r>
      <w:r w:rsidRPr="1F36939E" w:rsidR="1C03F57E">
        <w:rPr>
          <w:rFonts w:ascii="Calibri" w:hAnsi="Calibri" w:cs="Arial" w:asciiTheme="minorAscii" w:hAnsiTheme="minorAscii" w:cstheme="minorBidi"/>
          <w:sz w:val="24"/>
          <w:szCs w:val="24"/>
        </w:rPr>
        <w:t>,</w:t>
      </w:r>
      <w:r w:rsidRPr="1F36939E" w:rsidR="5CA12292">
        <w:rPr>
          <w:rFonts w:ascii="Calibri" w:hAnsi="Calibri" w:cs="Arial" w:asciiTheme="minorAscii" w:hAnsiTheme="minorAscii" w:cstheme="minorBidi"/>
          <w:sz w:val="24"/>
          <w:szCs w:val="24"/>
        </w:rPr>
        <w:t xml:space="preserve"> instead there</w:t>
      </w:r>
      <w:r w:rsidRPr="1F36939E" w:rsidR="5CA12292">
        <w:rPr>
          <w:rFonts w:ascii="Calibri" w:hAnsi="Calibri" w:cs="Arial" w:asciiTheme="minorAscii" w:hAnsiTheme="minorAscii" w:cstheme="minorBidi"/>
          <w:sz w:val="24"/>
          <w:szCs w:val="24"/>
        </w:rPr>
        <w:t xml:space="preserve"> will be a</w:t>
      </w:r>
      <w:r w:rsidRPr="1F36939E" w:rsidR="1C03F57E">
        <w:rPr>
          <w:rFonts w:ascii="Calibri" w:hAnsi="Calibri" w:cs="Arial" w:asciiTheme="minorAscii" w:hAnsiTheme="minorAscii" w:cstheme="minorBidi"/>
          <w:sz w:val="24"/>
          <w:szCs w:val="24"/>
        </w:rPr>
        <w:t xml:space="preserve"> remote pushout</w:t>
      </w:r>
      <w:r w:rsidRPr="1F36939E" w:rsidR="354AAEDE">
        <w:rPr>
          <w:rFonts w:ascii="Calibri" w:hAnsi="Calibri" w:cs="Arial" w:asciiTheme="minorAscii" w:hAnsiTheme="minorAscii" w:cstheme="minorBidi"/>
          <w:sz w:val="24"/>
          <w:szCs w:val="24"/>
        </w:rPr>
        <w:t xml:space="preserve"> of info followed by an</w:t>
      </w:r>
      <w:r w:rsidRPr="1F36939E" w:rsidR="1C03F57E">
        <w:rPr>
          <w:rFonts w:ascii="Calibri" w:hAnsi="Calibri" w:cs="Arial" w:asciiTheme="minorAscii" w:hAnsiTheme="minorAscii" w:cstheme="minorBidi"/>
          <w:sz w:val="24"/>
          <w:szCs w:val="24"/>
        </w:rPr>
        <w:t xml:space="preserve"> open house in </w:t>
      </w:r>
      <w:r w:rsidRPr="1F36939E" w:rsidR="087A09ED">
        <w:rPr>
          <w:rFonts w:ascii="Calibri" w:hAnsi="Calibri" w:cs="Arial" w:asciiTheme="minorAscii" w:hAnsiTheme="minorAscii" w:cstheme="minorBidi"/>
          <w:sz w:val="24"/>
          <w:szCs w:val="24"/>
        </w:rPr>
        <w:t>N</w:t>
      </w:r>
      <w:r w:rsidRPr="1F36939E" w:rsidR="1C03F57E">
        <w:rPr>
          <w:rFonts w:ascii="Calibri" w:hAnsi="Calibri" w:cs="Arial" w:asciiTheme="minorAscii" w:hAnsiTheme="minorAscii" w:cstheme="minorBidi"/>
          <w:sz w:val="24"/>
          <w:szCs w:val="24"/>
        </w:rPr>
        <w:t>ovember</w:t>
      </w:r>
      <w:r w:rsidRPr="1F36939E" w:rsidR="6F25041E">
        <w:rPr>
          <w:rFonts w:ascii="Calibri" w:hAnsi="Calibri" w:cs="Arial" w:asciiTheme="minorAscii" w:hAnsiTheme="minorAscii" w:cstheme="minorBidi"/>
          <w:sz w:val="24"/>
          <w:szCs w:val="24"/>
        </w:rPr>
        <w:t>.</w:t>
      </w:r>
    </w:p>
    <w:p w:rsidR="1F36939E" w:rsidP="1F36939E" w:rsidRDefault="1F36939E" w14:paraId="23FD48B5" w14:textId="1077DE7B">
      <w:pPr>
        <w:pStyle w:val="ListParagraph"/>
        <w:spacing w:line="259" w:lineRule="auto"/>
        <w:ind w:left="0" w:hanging="0"/>
        <w:rPr>
          <w:rFonts w:ascii="Calibri" w:hAnsi="Calibri" w:cs="Arial" w:asciiTheme="minorAscii" w:hAnsiTheme="minorAscii" w:cstheme="minorBidi"/>
          <w:sz w:val="24"/>
          <w:szCs w:val="24"/>
        </w:rPr>
      </w:pPr>
    </w:p>
    <w:p w:rsidR="00301E4B" w:rsidP="34EC328A" w:rsidRDefault="00803AF2" w14:paraId="3C712749" w14:textId="44488E92">
      <w:pPr>
        <w:pStyle w:val="Normal"/>
        <w:spacing w:line="259" w:lineRule="auto"/>
        <w:ind w:left="0" w:hanging="0" w:firstLine="720"/>
        <w:rPr>
          <w:rFonts w:ascii="Calibri" w:hAnsi="Calibri" w:cs="Arial" w:asciiTheme="minorAscii" w:hAnsiTheme="minorAscii" w:cstheme="minorBidi"/>
          <w:b w:val="1"/>
          <w:bCs w:val="1"/>
          <w:sz w:val="24"/>
          <w:szCs w:val="24"/>
        </w:rPr>
      </w:pPr>
      <w:r w:rsidRPr="67EF9B19" w:rsidR="4E0F39F2">
        <w:rPr>
          <w:rFonts w:ascii="Calibri" w:hAnsi="Calibri" w:cs="Arial" w:asciiTheme="minorAscii" w:hAnsiTheme="minorAscii" w:cstheme="minorBidi"/>
          <w:b w:val="1"/>
          <w:bCs w:val="1"/>
          <w:sz w:val="24"/>
          <w:szCs w:val="24"/>
        </w:rPr>
        <w:t>Secretary Report</w:t>
      </w:r>
      <w:r w:rsidRPr="67EF9B19" w:rsidR="5C9E8159">
        <w:rPr>
          <w:rFonts w:ascii="Calibri" w:hAnsi="Calibri" w:cs="Arial" w:asciiTheme="minorAscii" w:hAnsiTheme="minorAscii" w:cstheme="minorBidi"/>
          <w:b w:val="1"/>
          <w:bCs w:val="1"/>
          <w:sz w:val="24"/>
          <w:szCs w:val="24"/>
        </w:rPr>
        <w:t xml:space="preserve"> </w:t>
      </w:r>
      <w:r w:rsidRPr="67EF9B19" w:rsidR="5C9E8159">
        <w:rPr>
          <w:rFonts w:ascii="Calibri" w:hAnsi="Calibri" w:cs="Arial" w:asciiTheme="minorAscii" w:hAnsiTheme="minorAscii" w:cstheme="minorBidi"/>
          <w:b w:val="0"/>
          <w:bCs w:val="0"/>
          <w:sz w:val="24"/>
          <w:szCs w:val="24"/>
        </w:rPr>
        <w:t>(</w:t>
      </w:r>
      <w:r w:rsidRPr="67EF9B19" w:rsidR="44CBCFB7">
        <w:rPr>
          <w:rFonts w:ascii="Calibri" w:hAnsi="Calibri" w:cs="Arial" w:asciiTheme="minorAscii" w:hAnsiTheme="minorAscii" w:cstheme="minorBidi"/>
          <w:b w:val="0"/>
          <w:bCs w:val="0"/>
          <w:sz w:val="24"/>
          <w:szCs w:val="24"/>
        </w:rPr>
        <w:t>Judy Kaethler</w:t>
      </w:r>
      <w:r w:rsidRPr="67EF9B19" w:rsidR="5C9E8159">
        <w:rPr>
          <w:rFonts w:ascii="Calibri" w:hAnsi="Calibri" w:cs="Arial" w:asciiTheme="minorAscii" w:hAnsiTheme="minorAscii" w:cstheme="minorBidi"/>
          <w:b w:val="0"/>
          <w:bCs w:val="0"/>
          <w:sz w:val="24"/>
          <w:szCs w:val="24"/>
        </w:rPr>
        <w:t>)</w:t>
      </w:r>
    </w:p>
    <w:p w:rsidR="00301E4B" w:rsidP="67EF9B19" w:rsidRDefault="00803AF2" w14:paraId="5AD4F241" w14:textId="774F4D0D">
      <w:pPr>
        <w:pStyle w:val="ListParagraph"/>
        <w:spacing w:line="259" w:lineRule="auto"/>
        <w:ind w:left="0" w:hanging="0"/>
        <w:rPr>
          <w:rFonts w:ascii="Calibri" w:hAnsi="Calibri" w:cs="Arial" w:asciiTheme="minorAscii" w:hAnsiTheme="minorAscii" w:cstheme="minorBidi"/>
          <w:sz w:val="24"/>
          <w:szCs w:val="24"/>
        </w:rPr>
      </w:pPr>
      <w:r w:rsidRPr="1F36939E" w:rsidR="0A62FB94">
        <w:rPr>
          <w:rFonts w:ascii="Calibri" w:hAnsi="Calibri" w:cs="Arial" w:asciiTheme="minorAscii" w:hAnsiTheme="minorAscii" w:cstheme="minorBidi"/>
          <w:b w:val="0"/>
          <w:bCs w:val="0"/>
          <w:i w:val="0"/>
          <w:iCs w:val="0"/>
          <w:sz w:val="24"/>
          <w:szCs w:val="24"/>
          <w:u w:val="none"/>
        </w:rPr>
        <w:t>J</w:t>
      </w:r>
      <w:r w:rsidRPr="1F36939E" w:rsidR="45B540D7">
        <w:rPr>
          <w:rFonts w:ascii="Calibri" w:hAnsi="Calibri" w:cs="Arial" w:asciiTheme="minorAscii" w:hAnsiTheme="minorAscii" w:cstheme="minorBidi"/>
          <w:b w:val="0"/>
          <w:bCs w:val="0"/>
          <w:i w:val="0"/>
          <w:iCs w:val="0"/>
          <w:sz w:val="24"/>
          <w:szCs w:val="24"/>
          <w:u w:val="none"/>
        </w:rPr>
        <w:t>une</w:t>
      </w:r>
      <w:r w:rsidRPr="1F36939E" w:rsidR="0A62FB94">
        <w:rPr>
          <w:rFonts w:ascii="Calibri" w:hAnsi="Calibri" w:cs="Arial" w:asciiTheme="minorAscii" w:hAnsiTheme="minorAscii" w:cstheme="minorBidi"/>
          <w:b w:val="0"/>
          <w:bCs w:val="0"/>
          <w:i w:val="0"/>
          <w:iCs w:val="0"/>
          <w:sz w:val="24"/>
          <w:szCs w:val="24"/>
          <w:u w:val="none"/>
        </w:rPr>
        <w:t xml:space="preserve"> </w:t>
      </w:r>
      <w:r w:rsidRPr="1F36939E" w:rsidR="3085D206">
        <w:rPr>
          <w:rFonts w:ascii="Calibri" w:hAnsi="Calibri" w:cs="Arial" w:asciiTheme="minorAscii" w:hAnsiTheme="minorAscii" w:cstheme="minorBidi"/>
          <w:b w:val="0"/>
          <w:bCs w:val="0"/>
          <w:i w:val="0"/>
          <w:iCs w:val="0"/>
          <w:sz w:val="24"/>
          <w:szCs w:val="24"/>
          <w:u w:val="none"/>
        </w:rPr>
        <w:t>membership</w:t>
      </w:r>
      <w:r w:rsidRPr="1F36939E" w:rsidR="288E064D">
        <w:rPr>
          <w:rFonts w:ascii="Calibri" w:hAnsi="Calibri" w:cs="Arial" w:asciiTheme="minorAscii" w:hAnsiTheme="minorAscii" w:cstheme="minorBidi"/>
          <w:b w:val="0"/>
          <w:bCs w:val="0"/>
          <w:i w:val="0"/>
          <w:iCs w:val="0"/>
          <w:sz w:val="24"/>
          <w:szCs w:val="24"/>
          <w:u w:val="none"/>
        </w:rPr>
        <w:t xml:space="preserve"> meeting</w:t>
      </w:r>
      <w:r w:rsidRPr="1F36939E" w:rsidR="68A58494">
        <w:rPr>
          <w:rFonts w:ascii="Calibri" w:hAnsi="Calibri" w:cs="Arial" w:asciiTheme="minorAscii" w:hAnsiTheme="minorAscii" w:cstheme="minorBidi"/>
          <w:b w:val="0"/>
          <w:bCs w:val="0"/>
          <w:i w:val="0"/>
          <w:iCs w:val="0"/>
          <w:sz w:val="24"/>
          <w:szCs w:val="24"/>
          <w:u w:val="none"/>
        </w:rPr>
        <w:t xml:space="preserve"> minutes were approved and moved into rec</w:t>
      </w:r>
      <w:r w:rsidRPr="1F36939E" w:rsidR="68A58494">
        <w:rPr>
          <w:rFonts w:ascii="Calibri" w:hAnsi="Calibri" w:cs="Arial" w:asciiTheme="minorAscii" w:hAnsiTheme="minorAscii" w:cstheme="minorBidi"/>
          <w:b w:val="0"/>
          <w:bCs w:val="0"/>
          <w:i w:val="0"/>
          <w:iCs w:val="0"/>
          <w:sz w:val="24"/>
          <w:szCs w:val="24"/>
          <w:u w:val="none"/>
        </w:rPr>
        <w:t>ord</w:t>
      </w:r>
      <w:r w:rsidRPr="1F36939E" w:rsidR="7ABB369B">
        <w:rPr>
          <w:rFonts w:ascii="Calibri" w:hAnsi="Calibri" w:cs="Arial" w:asciiTheme="minorAscii" w:hAnsiTheme="minorAscii" w:cstheme="minorBidi"/>
          <w:b w:val="0"/>
          <w:bCs w:val="0"/>
          <w:i w:val="0"/>
          <w:iCs w:val="0"/>
          <w:sz w:val="24"/>
          <w:szCs w:val="24"/>
          <w:u w:val="none"/>
        </w:rPr>
        <w:t>.</w:t>
      </w:r>
    </w:p>
    <w:p w:rsidR="67EF9B19" w:rsidP="67EF9B19" w:rsidRDefault="67EF9B19" w14:paraId="56CDE606" w14:textId="3607AB1F">
      <w:pPr>
        <w:pStyle w:val="ListParagraph"/>
        <w:spacing w:line="259" w:lineRule="auto"/>
        <w:ind w:left="0" w:hanging="0"/>
        <w:rPr>
          <w:rFonts w:ascii="Calibri" w:hAnsi="Calibri" w:cs="Arial" w:asciiTheme="minorAscii" w:hAnsiTheme="minorAscii" w:cstheme="minorBidi"/>
          <w:b w:val="0"/>
          <w:bCs w:val="0"/>
          <w:i w:val="0"/>
          <w:iCs w:val="0"/>
          <w:sz w:val="24"/>
          <w:szCs w:val="24"/>
          <w:u w:val="none"/>
        </w:rPr>
      </w:pPr>
    </w:p>
    <w:p w:rsidR="00301E4B" w:rsidP="67EF9B19" w:rsidRDefault="00803AF2" w14:paraId="4F231B05" w14:textId="35E661B0">
      <w:pPr>
        <w:pStyle w:val="ListParagraph"/>
        <w:spacing w:line="259" w:lineRule="auto"/>
        <w:ind w:left="362"/>
        <w:rPr>
          <w:rFonts w:ascii="Calibri" w:hAnsi="Calibri" w:cs="Arial" w:asciiTheme="minorAscii" w:hAnsiTheme="minorAscii" w:cstheme="minorBidi"/>
          <w:b w:val="0"/>
          <w:bCs w:val="0"/>
          <w:sz w:val="24"/>
          <w:szCs w:val="24"/>
        </w:rPr>
      </w:pPr>
      <w:r w:rsidRPr="67EF9B19" w:rsidR="57EBD273">
        <w:rPr>
          <w:rFonts w:ascii="Calibri" w:hAnsi="Calibri" w:cs="Arial" w:asciiTheme="minorAscii" w:hAnsiTheme="minorAscii" w:cstheme="minorBidi"/>
          <w:b w:val="1"/>
          <w:bCs w:val="1"/>
          <w:sz w:val="24"/>
          <w:szCs w:val="24"/>
        </w:rPr>
        <w:t>Treasurer Report</w:t>
      </w:r>
      <w:r w:rsidRPr="67EF9B19" w:rsidR="3E2B88D3">
        <w:rPr>
          <w:rFonts w:ascii="Calibri" w:hAnsi="Calibri" w:cs="Arial" w:asciiTheme="minorAscii" w:hAnsiTheme="minorAscii" w:cstheme="minorBidi"/>
          <w:b w:val="1"/>
          <w:bCs w:val="1"/>
          <w:sz w:val="24"/>
          <w:szCs w:val="24"/>
        </w:rPr>
        <w:t xml:space="preserve"> </w:t>
      </w:r>
      <w:r w:rsidRPr="67EF9B19" w:rsidR="3E2B88D3">
        <w:rPr>
          <w:rFonts w:ascii="Calibri" w:hAnsi="Calibri" w:cs="Arial" w:asciiTheme="minorAscii" w:hAnsiTheme="minorAscii" w:cstheme="minorBidi"/>
          <w:b w:val="0"/>
          <w:bCs w:val="0"/>
          <w:sz w:val="24"/>
          <w:szCs w:val="24"/>
        </w:rPr>
        <w:t>(</w:t>
      </w:r>
      <w:r w:rsidRPr="67EF9B19" w:rsidR="47322FBB">
        <w:rPr>
          <w:rFonts w:ascii="Calibri" w:hAnsi="Calibri" w:cs="Arial" w:asciiTheme="minorAscii" w:hAnsiTheme="minorAscii" w:cstheme="minorBidi"/>
          <w:b w:val="0"/>
          <w:bCs w:val="0"/>
          <w:sz w:val="24"/>
          <w:szCs w:val="24"/>
        </w:rPr>
        <w:t>Radha Arora</w:t>
      </w:r>
      <w:r w:rsidRPr="67EF9B19" w:rsidR="3E2B88D3">
        <w:rPr>
          <w:rFonts w:ascii="Calibri" w:hAnsi="Calibri" w:cs="Arial" w:asciiTheme="minorAscii" w:hAnsiTheme="minorAscii" w:cstheme="minorBidi"/>
          <w:b w:val="0"/>
          <w:bCs w:val="0"/>
          <w:sz w:val="24"/>
          <w:szCs w:val="24"/>
        </w:rPr>
        <w:t>)</w:t>
      </w:r>
    </w:p>
    <w:p w:rsidR="458324CF" w:rsidP="1F36939E" w:rsidRDefault="458324CF" w14:paraId="44265713" w14:textId="5504837A">
      <w:pPr>
        <w:pStyle w:val="Normal"/>
        <w:spacing w:line="259" w:lineRule="auto"/>
        <w:ind w:left="0" w:hanging="0"/>
        <w:rPr>
          <w:rFonts w:ascii="Calibri" w:hAnsi="Calibri" w:cs="Arial" w:asciiTheme="minorAscii" w:hAnsiTheme="minorAscii" w:cstheme="minorBidi"/>
          <w:sz w:val="22"/>
          <w:szCs w:val="22"/>
        </w:rPr>
      </w:pPr>
      <w:r w:rsidRPr="1F36939E" w:rsidR="458324CF">
        <w:rPr>
          <w:rFonts w:ascii="Calibri" w:hAnsi="Calibri" w:cs="Arial" w:asciiTheme="minorAscii" w:hAnsiTheme="minorAscii" w:cstheme="minorBidi"/>
          <w:sz w:val="24"/>
          <w:szCs w:val="24"/>
        </w:rPr>
        <w:t xml:space="preserve">Annual Report was </w:t>
      </w:r>
      <w:r w:rsidRPr="1F36939E" w:rsidR="458324CF">
        <w:rPr>
          <w:rFonts w:ascii="Calibri" w:hAnsi="Calibri" w:cs="Arial" w:asciiTheme="minorAscii" w:hAnsiTheme="minorAscii" w:cstheme="minorBidi"/>
          <w:sz w:val="24"/>
          <w:szCs w:val="24"/>
        </w:rPr>
        <w:t>reviewed</w:t>
      </w:r>
      <w:r w:rsidRPr="1F36939E" w:rsidR="458324CF">
        <w:rPr>
          <w:rFonts w:ascii="Calibri" w:hAnsi="Calibri" w:cs="Arial" w:asciiTheme="minorAscii" w:hAnsiTheme="minorAscii" w:cstheme="minorBidi"/>
          <w:sz w:val="24"/>
          <w:szCs w:val="24"/>
        </w:rPr>
        <w:t xml:space="preserve"> and </w:t>
      </w:r>
      <w:r w:rsidRPr="1F36939E" w:rsidR="458324CF">
        <w:rPr>
          <w:rFonts w:ascii="Calibri" w:hAnsi="Calibri" w:cs="Arial" w:asciiTheme="minorAscii" w:hAnsiTheme="minorAscii" w:cstheme="minorBidi"/>
          <w:sz w:val="24"/>
          <w:szCs w:val="24"/>
        </w:rPr>
        <w:t>approved</w:t>
      </w:r>
    </w:p>
    <w:p w:rsidR="5B968768" w:rsidP="1F36939E" w:rsidRDefault="5B968768" w14:paraId="2137830D" w14:textId="73C7FE23">
      <w:pPr>
        <w:pStyle w:val="Normal"/>
        <w:spacing w:line="259" w:lineRule="auto"/>
        <w:ind w:left="720" w:firstLine="720"/>
        <w:rPr>
          <w:rFonts w:ascii="Calibri" w:hAnsi="Calibri" w:cs="Arial" w:asciiTheme="minorAscii" w:hAnsiTheme="minorAscii" w:cstheme="minorBidi"/>
          <w:sz w:val="22"/>
          <w:szCs w:val="22"/>
        </w:rPr>
      </w:pPr>
      <w:r w:rsidRPr="1F36939E" w:rsidR="5B968768">
        <w:rPr>
          <w:rFonts w:ascii="Calibri" w:hAnsi="Calibri" w:cs="Arial" w:asciiTheme="minorAscii" w:hAnsiTheme="minorAscii" w:cstheme="minorBidi"/>
          <w:sz w:val="22"/>
          <w:szCs w:val="22"/>
        </w:rPr>
        <w:t xml:space="preserve">BOA Checking: </w:t>
      </w:r>
      <w:r>
        <w:tab/>
      </w:r>
      <w:r w:rsidRPr="1F36939E" w:rsidR="5B968768">
        <w:rPr>
          <w:rFonts w:ascii="Calibri" w:hAnsi="Calibri" w:cs="Arial" w:asciiTheme="minorAscii" w:hAnsiTheme="minorAscii" w:cstheme="minorBidi"/>
          <w:sz w:val="22"/>
          <w:szCs w:val="22"/>
        </w:rPr>
        <w:t>Starting Balance$9,895.16</w:t>
      </w:r>
      <w:r>
        <w:tab/>
      </w:r>
      <w:r w:rsidRPr="1F36939E" w:rsidR="5B968768">
        <w:rPr>
          <w:rFonts w:ascii="Calibri" w:hAnsi="Calibri" w:cs="Arial" w:asciiTheme="minorAscii" w:hAnsiTheme="minorAscii" w:cstheme="minorBidi"/>
          <w:sz w:val="22"/>
          <w:szCs w:val="22"/>
        </w:rPr>
        <w:t xml:space="preserve">Ending </w:t>
      </w:r>
      <w:r w:rsidRPr="1F36939E" w:rsidR="5B968768">
        <w:rPr>
          <w:rFonts w:ascii="Calibri" w:hAnsi="Calibri" w:cs="Arial" w:asciiTheme="minorAscii" w:hAnsiTheme="minorAscii" w:cstheme="minorBidi"/>
          <w:sz w:val="22"/>
          <w:szCs w:val="22"/>
        </w:rPr>
        <w:t>Balance  $</w:t>
      </w:r>
      <w:r w:rsidRPr="1F36939E" w:rsidR="5B968768">
        <w:rPr>
          <w:rFonts w:ascii="Calibri" w:hAnsi="Calibri" w:cs="Arial" w:asciiTheme="minorAscii" w:hAnsiTheme="minorAscii" w:cstheme="minorBidi"/>
          <w:sz w:val="22"/>
          <w:szCs w:val="22"/>
        </w:rPr>
        <w:t>15,632.00</w:t>
      </w:r>
    </w:p>
    <w:p w:rsidR="5B968768" w:rsidP="1F36939E" w:rsidRDefault="5B968768" w14:paraId="6BB44963" w14:textId="4C6CAF25">
      <w:pPr>
        <w:pStyle w:val="Normal"/>
        <w:spacing w:line="259" w:lineRule="auto"/>
        <w:ind w:left="720" w:firstLine="720"/>
        <w:rPr>
          <w:rFonts w:ascii="Calibri" w:hAnsi="Calibri" w:cs="Arial" w:asciiTheme="minorAscii" w:hAnsiTheme="minorAscii" w:cstheme="minorBidi"/>
          <w:sz w:val="22"/>
          <w:szCs w:val="22"/>
        </w:rPr>
      </w:pPr>
      <w:r w:rsidRPr="1F36939E" w:rsidR="5B968768">
        <w:rPr>
          <w:rFonts w:ascii="Calibri" w:hAnsi="Calibri" w:cs="Arial" w:asciiTheme="minorAscii" w:hAnsiTheme="minorAscii" w:cstheme="minorBidi"/>
          <w:sz w:val="22"/>
          <w:szCs w:val="22"/>
        </w:rPr>
        <w:t>BOA Savings:</w:t>
      </w:r>
      <w:r>
        <w:tab/>
      </w:r>
      <w:r w:rsidRPr="1F36939E" w:rsidR="5B968768">
        <w:rPr>
          <w:rFonts w:ascii="Calibri" w:hAnsi="Calibri" w:cs="Arial" w:asciiTheme="minorAscii" w:hAnsiTheme="minorAscii" w:cstheme="minorBidi"/>
          <w:sz w:val="22"/>
          <w:szCs w:val="22"/>
        </w:rPr>
        <w:t>Starting Balance$25,016.75</w:t>
      </w:r>
      <w:r>
        <w:tab/>
      </w:r>
      <w:r w:rsidRPr="1F36939E" w:rsidR="5B968768">
        <w:rPr>
          <w:rFonts w:ascii="Calibri" w:hAnsi="Calibri" w:cs="Arial" w:asciiTheme="minorAscii" w:hAnsiTheme="minorAscii" w:cstheme="minorBidi"/>
          <w:sz w:val="22"/>
          <w:szCs w:val="22"/>
        </w:rPr>
        <w:t>Ending Balance</w:t>
      </w:r>
      <w:r>
        <w:tab/>
      </w:r>
      <w:r w:rsidRPr="1F36939E" w:rsidR="5B968768">
        <w:rPr>
          <w:rFonts w:ascii="Calibri" w:hAnsi="Calibri" w:cs="Arial" w:asciiTheme="minorAscii" w:hAnsiTheme="minorAscii" w:cstheme="minorBidi"/>
          <w:sz w:val="22"/>
          <w:szCs w:val="22"/>
        </w:rPr>
        <w:t>$25, 021.71</w:t>
      </w:r>
      <w:r>
        <w:tab/>
      </w:r>
      <w:r>
        <w:tab/>
      </w:r>
      <w:r>
        <w:tab/>
      </w:r>
      <w:r w:rsidRPr="1F36939E" w:rsidR="5B968768">
        <w:rPr>
          <w:rFonts w:ascii="Calibri" w:hAnsi="Calibri" w:cs="Arial" w:asciiTheme="minorAscii" w:hAnsiTheme="minorAscii" w:cstheme="minorBidi"/>
          <w:sz w:val="22"/>
          <w:szCs w:val="22"/>
        </w:rPr>
        <w:t>PayPal:</w:t>
      </w:r>
      <w:r>
        <w:tab/>
      </w:r>
      <w:r>
        <w:tab/>
      </w:r>
      <w:r w:rsidRPr="1F36939E" w:rsidR="5B968768">
        <w:rPr>
          <w:rFonts w:ascii="Calibri" w:hAnsi="Calibri" w:cs="Arial" w:asciiTheme="minorAscii" w:hAnsiTheme="minorAscii" w:cstheme="minorBidi"/>
          <w:sz w:val="22"/>
          <w:szCs w:val="22"/>
        </w:rPr>
        <w:t>Starting Balance$3,823.60</w:t>
      </w:r>
      <w:r>
        <w:tab/>
      </w:r>
      <w:r w:rsidRPr="1F36939E" w:rsidR="5B968768">
        <w:rPr>
          <w:rFonts w:ascii="Calibri" w:hAnsi="Calibri" w:cs="Arial" w:asciiTheme="minorAscii" w:hAnsiTheme="minorAscii" w:cstheme="minorBidi"/>
          <w:sz w:val="22"/>
          <w:szCs w:val="22"/>
        </w:rPr>
        <w:t>Ending Balance</w:t>
      </w:r>
      <w:r>
        <w:tab/>
      </w:r>
      <w:r w:rsidRPr="1F36939E" w:rsidR="5B968768">
        <w:rPr>
          <w:rFonts w:ascii="Calibri" w:hAnsi="Calibri" w:cs="Arial" w:asciiTheme="minorAscii" w:hAnsiTheme="minorAscii" w:cstheme="minorBidi"/>
          <w:sz w:val="22"/>
          <w:szCs w:val="22"/>
        </w:rPr>
        <w:t>$2,088.62</w:t>
      </w:r>
    </w:p>
    <w:p w:rsidR="54DB42E3" w:rsidP="54DB42E3" w:rsidRDefault="54DB42E3" w14:paraId="1115B566" w14:textId="395EA611">
      <w:pPr>
        <w:pStyle w:val="Normal"/>
        <w:spacing w:line="259" w:lineRule="auto"/>
        <w:ind w:left="720" w:firstLine="720"/>
        <w:rPr>
          <w:rFonts w:ascii="Calibri" w:hAnsi="Calibri" w:cs="Arial" w:asciiTheme="minorAscii" w:hAnsiTheme="minorAscii" w:cstheme="minorBidi"/>
          <w:sz w:val="22"/>
          <w:szCs w:val="22"/>
        </w:rPr>
      </w:pPr>
    </w:p>
    <w:p w:rsidR="3B533E79" w:rsidP="1F36939E" w:rsidRDefault="3B533E79" w14:paraId="58672D0A" w14:textId="42BC8731">
      <w:pPr>
        <w:pStyle w:val="Normal"/>
        <w:spacing w:line="259" w:lineRule="auto"/>
        <w:ind w:left="0" w:hanging="0"/>
        <w:rPr>
          <w:rFonts w:ascii="Calibri" w:hAnsi="Calibri" w:cs="Arial" w:asciiTheme="minorAscii" w:hAnsiTheme="minorAscii" w:cstheme="minorBidi"/>
          <w:sz w:val="24"/>
          <w:szCs w:val="24"/>
        </w:rPr>
      </w:pPr>
      <w:r w:rsidRPr="1F36939E" w:rsidR="3B533E79">
        <w:rPr>
          <w:rFonts w:ascii="Calibri" w:hAnsi="Calibri" w:cs="Arial" w:asciiTheme="minorAscii" w:hAnsiTheme="minorAscii" w:cstheme="minorBidi"/>
          <w:sz w:val="24"/>
          <w:szCs w:val="24"/>
        </w:rPr>
        <w:t xml:space="preserve">Nirali Shah presented the </w:t>
      </w:r>
      <w:r w:rsidRPr="1F36939E" w:rsidR="362D5CC1">
        <w:rPr>
          <w:rFonts w:ascii="Calibri" w:hAnsi="Calibri" w:cs="Arial" w:asciiTheme="minorAscii" w:hAnsiTheme="minorAscii" w:cstheme="minorBidi"/>
          <w:sz w:val="24"/>
          <w:szCs w:val="24"/>
        </w:rPr>
        <w:t xml:space="preserve">Year-End Financial </w:t>
      </w:r>
      <w:r w:rsidRPr="1F36939E" w:rsidR="395CD639">
        <w:rPr>
          <w:rFonts w:ascii="Calibri" w:hAnsi="Calibri" w:cs="Arial" w:asciiTheme="minorAscii" w:hAnsiTheme="minorAscii" w:cstheme="minorBidi"/>
          <w:sz w:val="24"/>
          <w:szCs w:val="24"/>
        </w:rPr>
        <w:t>R</w:t>
      </w:r>
      <w:r w:rsidRPr="1F36939E" w:rsidR="362D5CC1">
        <w:rPr>
          <w:rFonts w:ascii="Calibri" w:hAnsi="Calibri" w:cs="Arial" w:asciiTheme="minorAscii" w:hAnsiTheme="minorAscii" w:cstheme="minorBidi"/>
          <w:sz w:val="24"/>
          <w:szCs w:val="24"/>
        </w:rPr>
        <w:t xml:space="preserve">eview </w:t>
      </w:r>
      <w:r w:rsidRPr="1F36939E" w:rsidR="28536A2E">
        <w:rPr>
          <w:rFonts w:ascii="Calibri" w:hAnsi="Calibri" w:cs="Arial" w:asciiTheme="minorAscii" w:hAnsiTheme="minorAscii" w:cstheme="minorBidi"/>
          <w:sz w:val="24"/>
          <w:szCs w:val="24"/>
        </w:rPr>
        <w:t>R</w:t>
      </w:r>
      <w:r w:rsidRPr="1F36939E" w:rsidR="362D5CC1">
        <w:rPr>
          <w:rFonts w:ascii="Calibri" w:hAnsi="Calibri" w:cs="Arial" w:asciiTheme="minorAscii" w:hAnsiTheme="minorAscii" w:cstheme="minorBidi"/>
          <w:sz w:val="24"/>
          <w:szCs w:val="24"/>
        </w:rPr>
        <w:t xml:space="preserve">eport </w:t>
      </w:r>
      <w:r w:rsidRPr="1F36939E" w:rsidR="18E9BE2A">
        <w:rPr>
          <w:rFonts w:ascii="Calibri" w:hAnsi="Calibri" w:cs="Arial" w:asciiTheme="minorAscii" w:hAnsiTheme="minorAscii" w:cstheme="minorBidi"/>
          <w:sz w:val="24"/>
          <w:szCs w:val="24"/>
        </w:rPr>
        <w:t xml:space="preserve">on behalf of the Financial Review Committee. </w:t>
      </w:r>
      <w:r w:rsidRPr="1F36939E" w:rsidR="5C55114B">
        <w:rPr>
          <w:rFonts w:ascii="Calibri" w:hAnsi="Calibri" w:cs="Arial" w:asciiTheme="minorAscii" w:hAnsiTheme="minorAscii" w:cstheme="minorBidi"/>
          <w:sz w:val="24"/>
          <w:szCs w:val="24"/>
        </w:rPr>
        <w:t xml:space="preserve">Everything looked great as far as accounting and procedures. </w:t>
      </w:r>
      <w:r w:rsidRPr="1F36939E" w:rsidR="18E9BE2A">
        <w:rPr>
          <w:rFonts w:ascii="Calibri" w:hAnsi="Calibri" w:cs="Arial" w:asciiTheme="minorAscii" w:hAnsiTheme="minorAscii" w:cstheme="minorBidi"/>
          <w:sz w:val="24"/>
          <w:szCs w:val="24"/>
        </w:rPr>
        <w:t xml:space="preserve">The committee suggested a </w:t>
      </w:r>
      <w:r w:rsidRPr="1F36939E" w:rsidR="30ED887B">
        <w:rPr>
          <w:rFonts w:ascii="Calibri" w:hAnsi="Calibri" w:cs="Arial" w:asciiTheme="minorAscii" w:hAnsiTheme="minorAscii" w:cstheme="minorBidi"/>
          <w:sz w:val="24"/>
          <w:szCs w:val="24"/>
        </w:rPr>
        <w:t>change to the standing rules</w:t>
      </w:r>
      <w:r w:rsidRPr="1F36939E" w:rsidR="7ECA69F4">
        <w:rPr>
          <w:rFonts w:ascii="Calibri" w:hAnsi="Calibri" w:cs="Arial" w:asciiTheme="minorAscii" w:hAnsiTheme="minorAscii" w:cstheme="minorBidi"/>
          <w:sz w:val="24"/>
          <w:szCs w:val="24"/>
        </w:rPr>
        <w:t xml:space="preserve"> to document </w:t>
      </w:r>
      <w:r w:rsidRPr="1F36939E" w:rsidR="3BA6E9B4">
        <w:rPr>
          <w:rFonts w:ascii="Calibri" w:hAnsi="Calibri" w:cs="Arial" w:asciiTheme="minorAscii" w:hAnsiTheme="minorAscii" w:cstheme="minorBidi"/>
          <w:sz w:val="24"/>
          <w:szCs w:val="24"/>
        </w:rPr>
        <w:t>on-line accounts</w:t>
      </w:r>
      <w:r w:rsidRPr="1F36939E" w:rsidR="3BA6E9B4">
        <w:rPr>
          <w:rFonts w:ascii="Calibri" w:hAnsi="Calibri" w:cs="Arial" w:asciiTheme="minorAscii" w:hAnsiTheme="minorAscii" w:cstheme="minorBidi"/>
          <w:sz w:val="24"/>
          <w:szCs w:val="24"/>
        </w:rPr>
        <w:t xml:space="preserve">. </w:t>
      </w:r>
    </w:p>
    <w:p w:rsidR="1F36939E" w:rsidP="1F36939E" w:rsidRDefault="1F36939E" w14:paraId="49C85F22" w14:textId="73AA6EA6">
      <w:pPr>
        <w:pStyle w:val="Normal"/>
        <w:spacing w:line="259" w:lineRule="auto"/>
        <w:ind w:left="0" w:hanging="0"/>
        <w:rPr>
          <w:rFonts w:ascii="Calibri" w:hAnsi="Calibri" w:cs="Arial" w:asciiTheme="minorAscii" w:hAnsiTheme="minorAscii" w:cstheme="minorBidi"/>
          <w:sz w:val="24"/>
          <w:szCs w:val="24"/>
        </w:rPr>
      </w:pPr>
    </w:p>
    <w:p w:rsidR="362D5CC1" w:rsidP="1F36939E" w:rsidRDefault="362D5CC1" w14:paraId="39B3911A" w14:textId="734EA441">
      <w:pPr>
        <w:pStyle w:val="Normal"/>
        <w:spacing w:line="259" w:lineRule="auto"/>
        <w:ind w:left="0" w:hanging="0"/>
        <w:rPr>
          <w:rFonts w:ascii="Calibri" w:hAnsi="Calibri" w:cs="Arial" w:asciiTheme="minorAscii" w:hAnsiTheme="minorAscii" w:cstheme="minorBidi"/>
          <w:sz w:val="24"/>
          <w:szCs w:val="24"/>
        </w:rPr>
      </w:pPr>
      <w:r w:rsidRPr="1F36939E" w:rsidR="362D5CC1">
        <w:rPr>
          <w:rFonts w:ascii="Calibri" w:hAnsi="Calibri" w:cs="Arial" w:asciiTheme="minorAscii" w:hAnsiTheme="minorAscii" w:cstheme="minorBidi"/>
          <w:sz w:val="24"/>
          <w:szCs w:val="24"/>
        </w:rPr>
        <w:t>Shannan Schumacher asked for nominations for 2025-26 Financial R</w:t>
      </w:r>
      <w:r w:rsidRPr="1F36939E" w:rsidR="5C837609">
        <w:rPr>
          <w:rFonts w:ascii="Calibri" w:hAnsi="Calibri" w:cs="Arial" w:asciiTheme="minorAscii" w:hAnsiTheme="minorAscii" w:cstheme="minorBidi"/>
          <w:sz w:val="24"/>
          <w:szCs w:val="24"/>
        </w:rPr>
        <w:t>e</w:t>
      </w:r>
      <w:r w:rsidRPr="1F36939E" w:rsidR="362D5CC1">
        <w:rPr>
          <w:rFonts w:ascii="Calibri" w:hAnsi="Calibri" w:cs="Arial" w:asciiTheme="minorAscii" w:hAnsiTheme="minorAscii" w:cstheme="minorBidi"/>
          <w:sz w:val="24"/>
          <w:szCs w:val="24"/>
        </w:rPr>
        <w:t>view committee</w:t>
      </w:r>
      <w:r w:rsidRPr="1F36939E" w:rsidR="1D9CA027">
        <w:rPr>
          <w:rFonts w:ascii="Calibri" w:hAnsi="Calibri" w:cs="Arial" w:asciiTheme="minorAscii" w:hAnsiTheme="minorAscii" w:cstheme="minorBidi"/>
          <w:sz w:val="24"/>
          <w:szCs w:val="24"/>
        </w:rPr>
        <w:t xml:space="preserve"> – </w:t>
      </w:r>
      <w:r w:rsidRPr="1F36939E" w:rsidR="3842AD9E">
        <w:rPr>
          <w:rFonts w:ascii="Calibri" w:hAnsi="Calibri" w:cs="Arial" w:asciiTheme="minorAscii" w:hAnsiTheme="minorAscii" w:cstheme="minorBidi"/>
          <w:sz w:val="24"/>
          <w:szCs w:val="24"/>
        </w:rPr>
        <w:t xml:space="preserve">Marie Wood and Judy </w:t>
      </w:r>
      <w:r w:rsidRPr="1F36939E" w:rsidR="3842AD9E">
        <w:rPr>
          <w:rFonts w:ascii="Calibri" w:hAnsi="Calibri" w:cs="Arial" w:asciiTheme="minorAscii" w:hAnsiTheme="minorAscii" w:cstheme="minorBidi"/>
          <w:sz w:val="24"/>
          <w:szCs w:val="24"/>
        </w:rPr>
        <w:t>Kaethler</w:t>
      </w:r>
      <w:r w:rsidRPr="1F36939E" w:rsidR="3842AD9E">
        <w:rPr>
          <w:rFonts w:ascii="Calibri" w:hAnsi="Calibri" w:cs="Arial" w:asciiTheme="minorAscii" w:hAnsiTheme="minorAscii" w:cstheme="minorBidi"/>
          <w:sz w:val="24"/>
          <w:szCs w:val="24"/>
        </w:rPr>
        <w:t xml:space="preserve"> expressed willing</w:t>
      </w:r>
      <w:r w:rsidRPr="1F36939E" w:rsidR="6EB2C753">
        <w:rPr>
          <w:rFonts w:ascii="Calibri" w:hAnsi="Calibri" w:cs="Arial" w:asciiTheme="minorAscii" w:hAnsiTheme="minorAscii" w:cstheme="minorBidi"/>
          <w:sz w:val="24"/>
          <w:szCs w:val="24"/>
        </w:rPr>
        <w:t>ness to volunteer. Will continue looking for more volunteers for next membership meeting.</w:t>
      </w:r>
    </w:p>
    <w:p w:rsidRPr="008D7320" w:rsidR="00301E4B" w:rsidP="1F36939E" w:rsidRDefault="00301E4B" w14:paraId="5C5FF5AF" w14:textId="2B9F0C42">
      <w:pPr>
        <w:pStyle w:val="ListParagraph"/>
        <w:spacing w:line="259" w:lineRule="auto"/>
        <w:ind/>
        <w:rPr>
          <w:rFonts w:ascii="Calibri" w:hAnsi="Calibri" w:cs="Arial" w:asciiTheme="minorAscii" w:hAnsiTheme="minorAscii" w:cstheme="minorBidi"/>
          <w:sz w:val="22"/>
          <w:szCs w:val="22"/>
        </w:rPr>
      </w:pPr>
    </w:p>
    <w:p w:rsidRPr="008D7320" w:rsidR="00301E4B" w:rsidP="34EC328A" w:rsidRDefault="007745C4" w14:paraId="6F2630A3" w14:textId="624504F3">
      <w:pPr>
        <w:spacing w:line="259" w:lineRule="auto"/>
        <w:ind w:firstLine="0"/>
        <w:rPr>
          <w:rFonts w:ascii="Calibri" w:hAnsi="Calibri" w:cs="Arial" w:asciiTheme="minorAscii" w:hAnsiTheme="minorAscii" w:cstheme="minorBidi"/>
          <w:sz w:val="24"/>
          <w:szCs w:val="24"/>
        </w:rPr>
      </w:pPr>
      <w:r w:rsidRPr="1F36939E" w:rsidR="577BD2FE">
        <w:rPr>
          <w:rFonts w:ascii="Calibri" w:hAnsi="Calibri" w:cs="Arial" w:asciiTheme="minorAscii" w:hAnsiTheme="minorAscii" w:cstheme="minorBidi"/>
          <w:b w:val="1"/>
          <w:bCs w:val="1"/>
          <w:sz w:val="24"/>
          <w:szCs w:val="24"/>
        </w:rPr>
        <w:t>New Business</w:t>
      </w:r>
      <w:r w:rsidRPr="1F36939E" w:rsidR="22337DDB">
        <w:rPr>
          <w:rFonts w:ascii="Calibri" w:hAnsi="Calibri" w:cs="Arial" w:asciiTheme="minorAscii" w:hAnsiTheme="minorAscii" w:cstheme="minorBidi"/>
          <w:sz w:val="24"/>
          <w:szCs w:val="24"/>
        </w:rPr>
        <w:t xml:space="preserve"> (</w:t>
      </w:r>
      <w:r w:rsidRPr="1F36939E" w:rsidR="471A7AA1">
        <w:rPr>
          <w:rFonts w:ascii="Calibri" w:hAnsi="Calibri" w:cs="Arial" w:asciiTheme="minorAscii" w:hAnsiTheme="minorAscii" w:cstheme="minorBidi"/>
          <w:sz w:val="24"/>
          <w:szCs w:val="24"/>
        </w:rPr>
        <w:t>Shannan Schumacher</w:t>
      </w:r>
      <w:r w:rsidRPr="1F36939E" w:rsidR="22337DDB">
        <w:rPr>
          <w:rFonts w:ascii="Calibri" w:hAnsi="Calibri" w:cs="Arial" w:asciiTheme="minorAscii" w:hAnsiTheme="minorAscii" w:cstheme="minorBidi"/>
          <w:sz w:val="24"/>
          <w:szCs w:val="24"/>
        </w:rPr>
        <w:t>)</w:t>
      </w:r>
    </w:p>
    <w:p w:rsidR="6D4D6AB5" w:rsidP="1F36939E" w:rsidRDefault="6D4D6AB5" w14:paraId="7AFE0B35" w14:textId="6F3FEC3E">
      <w:pPr>
        <w:pStyle w:val="Normal"/>
        <w:bidi w:val="0"/>
        <w:rPr>
          <w:rFonts w:ascii="Calibri" w:hAnsi="Calibri" w:cs="Arial" w:asciiTheme="minorAscii" w:hAnsiTheme="minorAscii" w:cstheme="minorBidi"/>
          <w:sz w:val="24"/>
          <w:szCs w:val="24"/>
        </w:rPr>
      </w:pPr>
      <w:r w:rsidR="6D4D6AB5">
        <w:rPr/>
        <w:t xml:space="preserve">The </w:t>
      </w:r>
      <w:r w:rsidR="1E6BD5C5">
        <w:rPr/>
        <w:t xml:space="preserve">2025-26 Budget was reviewed and updates </w:t>
      </w:r>
      <w:r w:rsidR="121320C6">
        <w:rPr/>
        <w:t xml:space="preserve">discussed. </w:t>
      </w:r>
      <w:r w:rsidR="2E559691">
        <w:rPr/>
        <w:t>Nirali Shah</w:t>
      </w:r>
      <w:r w:rsidR="5781C3D4">
        <w:rPr/>
        <w:t xml:space="preserve"> made a motion</w:t>
      </w:r>
      <w:r w:rsidR="121320C6">
        <w:rPr/>
        <w:t xml:space="preserve"> to </w:t>
      </w:r>
      <w:r w:rsidR="75A38CF0">
        <w:rPr/>
        <w:t xml:space="preserve">increase </w:t>
      </w:r>
      <w:r w:rsidR="75A38CF0">
        <w:rPr/>
        <w:t>Legislative</w:t>
      </w:r>
      <w:r w:rsidR="75A38CF0">
        <w:rPr/>
        <w:t xml:space="preserve"> Assembly from $150to $175, increase Scholarships from $500 to $1000, and add a line for </w:t>
      </w:r>
      <w:r w:rsidR="75A38CF0">
        <w:rPr/>
        <w:t>M</w:t>
      </w:r>
      <w:r w:rsidR="4DDECB51">
        <w:rPr/>
        <w:t>ember</w:t>
      </w:r>
      <w:r w:rsidR="5276D4CE">
        <w:rPr/>
        <w:t>s</w:t>
      </w:r>
      <w:r w:rsidR="4DDECB51">
        <w:rPr/>
        <w:t>hip</w:t>
      </w:r>
      <w:r w:rsidR="4DDECB51">
        <w:rPr/>
        <w:t xml:space="preserve"> Subsidies </w:t>
      </w:r>
      <w:r w:rsidR="29B578A3">
        <w:rPr/>
        <w:t>in the amount of</w:t>
      </w:r>
      <w:r w:rsidR="4DDECB51">
        <w:rPr/>
        <w:t xml:space="preserve"> $150. </w:t>
      </w:r>
      <w:r w:rsidR="121320C6">
        <w:rPr/>
        <w:t>There was a second</w:t>
      </w:r>
      <w:r w:rsidR="3B039B77">
        <w:rPr/>
        <w:t xml:space="preserve"> and a vote</w:t>
      </w:r>
      <w:r w:rsidR="121320C6">
        <w:rPr/>
        <w:t>, motion carried.</w:t>
      </w:r>
    </w:p>
    <w:p w:rsidR="1F36939E" w:rsidP="1F36939E" w:rsidRDefault="1F36939E" w14:paraId="2DD74016" w14:textId="7F2C3F90">
      <w:pPr>
        <w:pStyle w:val="Normal"/>
      </w:pPr>
    </w:p>
    <w:p w:rsidR="32819716" w:rsidP="1F36939E" w:rsidRDefault="32819716" w14:paraId="124F6556" w14:textId="2872F9D5">
      <w:pPr>
        <w:pStyle w:val="Normal"/>
        <w:rPr>
          <w:rFonts w:ascii="Calibri" w:hAnsi="Calibri" w:cs="Arial" w:asciiTheme="minorAscii" w:hAnsiTheme="minorAscii" w:cstheme="minorBidi"/>
          <w:sz w:val="24"/>
          <w:szCs w:val="24"/>
        </w:rPr>
      </w:pPr>
      <w:r w:rsidR="32819716">
        <w:rPr/>
        <w:t>T</w:t>
      </w:r>
      <w:r w:rsidR="0B32E345">
        <w:rPr/>
        <w:t>h</w:t>
      </w:r>
      <w:r w:rsidR="32819716">
        <w:rPr/>
        <w:t>e Standing R</w:t>
      </w:r>
      <w:r w:rsidR="0F978251">
        <w:rPr/>
        <w:t>u</w:t>
      </w:r>
      <w:r w:rsidR="32819716">
        <w:rPr/>
        <w:t xml:space="preserve">les were reviewed with </w:t>
      </w:r>
      <w:r w:rsidR="404E9644">
        <w:rPr/>
        <w:t>two updates recommended by the board.</w:t>
      </w:r>
      <w:r w:rsidR="32819716">
        <w:rPr/>
        <w:t xml:space="preserve"> Motion by </w:t>
      </w:r>
      <w:r w:rsidR="4342458B">
        <w:rPr/>
        <w:t xml:space="preserve">Judy </w:t>
      </w:r>
      <w:r w:rsidR="4342458B">
        <w:rPr/>
        <w:t>Kaethler</w:t>
      </w:r>
      <w:r w:rsidR="32819716">
        <w:rPr/>
        <w:t xml:space="preserve"> to </w:t>
      </w:r>
      <w:r w:rsidR="6170AE70">
        <w:rPr/>
        <w:t xml:space="preserve">add </w:t>
      </w:r>
      <w:r w:rsidR="0D5CF4E5">
        <w:rPr/>
        <w:t xml:space="preserve">sections for </w:t>
      </w:r>
      <w:r w:rsidR="6170AE70">
        <w:rPr/>
        <w:t>Membership Subsidies a</w:t>
      </w:r>
      <w:r w:rsidR="07C95952">
        <w:rPr/>
        <w:t>n</w:t>
      </w:r>
      <w:r w:rsidR="6170AE70">
        <w:rPr/>
        <w:t>d</w:t>
      </w:r>
      <w:r w:rsidR="37A677D3">
        <w:rPr/>
        <w:t xml:space="preserve"> </w:t>
      </w:r>
      <w:r w:rsidR="04A3497B">
        <w:rPr/>
        <w:t>appointment of board members &amp; chairs</w:t>
      </w:r>
      <w:r w:rsidR="6FE0A82D">
        <w:rPr/>
        <w:t>,</w:t>
      </w:r>
      <w:r w:rsidR="11085122">
        <w:rPr/>
        <w:t xml:space="preserve"> as presented</w:t>
      </w:r>
      <w:r w:rsidR="04A3497B">
        <w:rPr/>
        <w:t>.</w:t>
      </w:r>
      <w:r w:rsidR="32819716">
        <w:rPr/>
        <w:t xml:space="preserve"> There was a secon</w:t>
      </w:r>
      <w:r w:rsidR="7D36B853">
        <w:rPr/>
        <w:t>d</w:t>
      </w:r>
      <w:r w:rsidR="2E79CCE9">
        <w:rPr/>
        <w:t xml:space="preserve"> and a vote</w:t>
      </w:r>
      <w:r w:rsidR="32819716">
        <w:rPr/>
        <w:t>, motion carried.</w:t>
      </w:r>
    </w:p>
    <w:p w:rsidR="1F36939E" w:rsidP="1F36939E" w:rsidRDefault="1F36939E" w14:paraId="6E918C37" w14:textId="5C9392F1">
      <w:pPr>
        <w:pStyle w:val="Normal"/>
        <w:bidi w:val="0"/>
      </w:pPr>
    </w:p>
    <w:p w:rsidR="3C03DCF0" w:rsidP="1F36939E" w:rsidRDefault="3C03DCF0" w14:paraId="335CFEA4" w14:textId="1E007B06">
      <w:pPr>
        <w:pStyle w:val="Normal"/>
        <w:bidi w:val="0"/>
        <w:rPr>
          <w:rFonts w:ascii="Calibri" w:hAnsi="Calibri" w:cs="Arial" w:asciiTheme="minorAscii" w:hAnsiTheme="minorAscii" w:cstheme="minorBidi"/>
          <w:sz w:val="24"/>
          <w:szCs w:val="24"/>
        </w:rPr>
      </w:pPr>
      <w:r w:rsidR="3C03DCF0">
        <w:rPr/>
        <w:t>The floor was opened for nominations for open positions on the board, including VP Advocacy, Sustainability Chair, DEI Chair</w:t>
      </w:r>
      <w:r w:rsidR="2B637E31">
        <w:rPr/>
        <w:t>. No nominations received.</w:t>
      </w:r>
    </w:p>
    <w:p w:rsidR="2B637E31" w:rsidP="1F36939E" w:rsidRDefault="2B637E31" w14:paraId="76DD8F45" w14:textId="338AFD1C">
      <w:pPr>
        <w:pStyle w:val="Normal"/>
        <w:bidi w:val="0"/>
        <w:rPr>
          <w:rFonts w:ascii="Calibri" w:hAnsi="Calibri" w:cs="Arial" w:asciiTheme="minorAscii" w:hAnsiTheme="minorAscii" w:cstheme="minorBidi"/>
          <w:sz w:val="24"/>
          <w:szCs w:val="24"/>
        </w:rPr>
      </w:pPr>
      <w:r w:rsidR="2B637E31">
        <w:rPr/>
        <w:t xml:space="preserve">Asked for volunteers for </w:t>
      </w:r>
      <w:r w:rsidR="36303B5C">
        <w:rPr/>
        <w:t xml:space="preserve">Nomination Committee </w:t>
      </w:r>
      <w:r w:rsidR="36303B5C">
        <w:rPr/>
        <w:t xml:space="preserve">-  </w:t>
      </w:r>
      <w:r w:rsidR="0B0E3685">
        <w:rPr/>
        <w:t>none</w:t>
      </w:r>
      <w:r w:rsidR="0B0E3685">
        <w:rPr/>
        <w:t xml:space="preserve"> received</w:t>
      </w:r>
    </w:p>
    <w:p w:rsidR="67EF9B19" w:rsidP="67EF9B19" w:rsidRDefault="67EF9B19" w14:paraId="31D0BB30" w14:textId="227FE1C2">
      <w:pPr>
        <w:pStyle w:val="Normal"/>
        <w:spacing w:line="259" w:lineRule="auto"/>
        <w:rPr>
          <w:rFonts w:ascii="Calibri" w:hAnsi="Calibri" w:cs="Arial" w:asciiTheme="minorAscii" w:hAnsiTheme="minorAscii" w:cstheme="minorBidi"/>
          <w:sz w:val="22"/>
          <w:szCs w:val="22"/>
        </w:rPr>
      </w:pPr>
    </w:p>
    <w:p w:rsidR="5C91673C" w:rsidP="67EF9B19" w:rsidRDefault="5C91673C" w14:paraId="3266B847" w14:textId="25B48A66">
      <w:pPr>
        <w:pStyle w:val="Normal"/>
        <w:spacing w:line="259" w:lineRule="auto"/>
        <w:rPr>
          <w:rFonts w:ascii="Calibri" w:hAnsi="Calibri" w:cs="Arial" w:asciiTheme="minorAscii" w:hAnsiTheme="minorAscii" w:cstheme="minorBidi"/>
          <w:sz w:val="22"/>
          <w:szCs w:val="22"/>
        </w:rPr>
      </w:pPr>
      <w:r w:rsidRPr="1F36939E" w:rsidR="6193E25B">
        <w:rPr>
          <w:rFonts w:ascii="Calibri" w:hAnsi="Calibri" w:cs="Arial" w:asciiTheme="minorAscii" w:hAnsiTheme="minorAscii" w:cstheme="minorBidi"/>
          <w:b w:val="1"/>
          <w:bCs w:val="1"/>
          <w:sz w:val="24"/>
          <w:szCs w:val="24"/>
        </w:rPr>
        <w:t>Board &amp; Chair Updates</w:t>
      </w:r>
      <w:r w:rsidRPr="1F36939E" w:rsidR="6193E25B">
        <w:rPr>
          <w:rFonts w:ascii="Calibri" w:hAnsi="Calibri" w:cs="Arial" w:asciiTheme="minorAscii" w:hAnsiTheme="minorAscii" w:cstheme="minorBidi"/>
          <w:sz w:val="24"/>
          <w:szCs w:val="24"/>
        </w:rPr>
        <w:t xml:space="preserve"> (various)</w:t>
      </w:r>
    </w:p>
    <w:p w:rsidR="679EE9C8" w:rsidP="1F36939E" w:rsidRDefault="679EE9C8" w14:paraId="794CA421" w14:textId="72AAC4F9">
      <w:pPr>
        <w:pStyle w:val="Normal"/>
        <w:spacing w:line="259" w:lineRule="auto"/>
        <w:rPr>
          <w:rFonts w:ascii="Calibri" w:hAnsi="Calibri" w:cs="Arial" w:asciiTheme="minorAscii" w:hAnsiTheme="minorAscii" w:cstheme="minorBidi"/>
          <w:sz w:val="24"/>
          <w:szCs w:val="24"/>
        </w:rPr>
      </w:pPr>
      <w:r w:rsidRPr="1F36939E" w:rsidR="679EE9C8">
        <w:rPr>
          <w:rFonts w:ascii="Calibri" w:hAnsi="Calibri" w:cs="Arial" w:asciiTheme="minorAscii" w:hAnsiTheme="minorAscii" w:cstheme="minorBidi"/>
          <w:sz w:val="24"/>
          <w:szCs w:val="24"/>
        </w:rPr>
        <w:t xml:space="preserve">Programs </w:t>
      </w:r>
      <w:r w:rsidRPr="1F36939E" w:rsidR="630B2CC9">
        <w:rPr>
          <w:rFonts w:ascii="Calibri" w:hAnsi="Calibri" w:cs="Arial" w:asciiTheme="minorAscii" w:hAnsiTheme="minorAscii" w:cstheme="minorBidi"/>
          <w:sz w:val="24"/>
          <w:szCs w:val="24"/>
        </w:rPr>
        <w:t>(A</w:t>
      </w:r>
      <w:r w:rsidRPr="1F36939E" w:rsidR="679EE9C8">
        <w:rPr>
          <w:rFonts w:ascii="Calibri" w:hAnsi="Calibri" w:cs="Arial" w:asciiTheme="minorAscii" w:hAnsiTheme="minorAscii" w:cstheme="minorBidi"/>
          <w:sz w:val="24"/>
          <w:szCs w:val="24"/>
        </w:rPr>
        <w:t>nur</w:t>
      </w:r>
      <w:r w:rsidRPr="1F36939E" w:rsidR="3BF80EEE">
        <w:rPr>
          <w:rFonts w:ascii="Calibri" w:hAnsi="Calibri" w:cs="Arial" w:asciiTheme="minorAscii" w:hAnsiTheme="minorAscii" w:cstheme="minorBidi"/>
          <w:sz w:val="24"/>
          <w:szCs w:val="24"/>
        </w:rPr>
        <w:t>a</w:t>
      </w:r>
      <w:r w:rsidRPr="1F36939E" w:rsidR="679EE9C8">
        <w:rPr>
          <w:rFonts w:ascii="Calibri" w:hAnsi="Calibri" w:cs="Arial" w:asciiTheme="minorAscii" w:hAnsiTheme="minorAscii" w:cstheme="minorBidi"/>
          <w:sz w:val="24"/>
          <w:szCs w:val="24"/>
        </w:rPr>
        <w:t>ga</w:t>
      </w:r>
      <w:r w:rsidRPr="1F36939E" w:rsidR="471D33AE">
        <w:rPr>
          <w:rFonts w:ascii="Calibri" w:hAnsi="Calibri" w:cs="Arial" w:asciiTheme="minorAscii" w:hAnsiTheme="minorAscii" w:cstheme="minorBidi"/>
          <w:sz w:val="24"/>
          <w:szCs w:val="24"/>
        </w:rPr>
        <w:t xml:space="preserve"> Gowtham) - Anuraga updated membership on</w:t>
      </w:r>
      <w:r w:rsidRPr="1F36939E" w:rsidR="16959315">
        <w:rPr>
          <w:rFonts w:ascii="Calibri" w:hAnsi="Calibri" w:cs="Arial" w:asciiTheme="minorAscii" w:hAnsiTheme="minorAscii" w:cstheme="minorBidi"/>
          <w:sz w:val="24"/>
          <w:szCs w:val="24"/>
        </w:rPr>
        <w:t xml:space="preserve"> T</w:t>
      </w:r>
      <w:r w:rsidRPr="1F36939E" w:rsidR="679EE9C8">
        <w:rPr>
          <w:rFonts w:ascii="Calibri" w:hAnsi="Calibri" w:cs="Arial" w:asciiTheme="minorAscii" w:hAnsiTheme="minorAscii" w:cstheme="minorBidi"/>
          <w:sz w:val="24"/>
          <w:szCs w:val="24"/>
        </w:rPr>
        <w:t>heater</w:t>
      </w:r>
      <w:r w:rsidRPr="1F36939E" w:rsidR="03D66061">
        <w:rPr>
          <w:rFonts w:ascii="Calibri" w:hAnsi="Calibri" w:cs="Arial" w:asciiTheme="minorAscii" w:hAnsiTheme="minorAscii" w:cstheme="minorBidi"/>
          <w:sz w:val="24"/>
          <w:szCs w:val="24"/>
        </w:rPr>
        <w:t xml:space="preserve">, Science </w:t>
      </w:r>
      <w:r w:rsidRPr="1F36939E" w:rsidR="03D66061">
        <w:rPr>
          <w:rFonts w:ascii="Calibri" w:hAnsi="Calibri" w:cs="Arial" w:asciiTheme="minorAscii" w:hAnsiTheme="minorAscii" w:cstheme="minorBidi"/>
          <w:sz w:val="24"/>
          <w:szCs w:val="24"/>
        </w:rPr>
        <w:t>Club</w:t>
      </w:r>
      <w:r w:rsidRPr="1F36939E" w:rsidR="03D66061">
        <w:rPr>
          <w:rFonts w:ascii="Calibri" w:hAnsi="Calibri" w:cs="Arial" w:asciiTheme="minorAscii" w:hAnsiTheme="minorAscii" w:cstheme="minorBidi"/>
          <w:sz w:val="24"/>
          <w:szCs w:val="24"/>
        </w:rPr>
        <w:t>, and Reflections programs.</w:t>
      </w:r>
    </w:p>
    <w:p w:rsidR="1F36939E" w:rsidP="1F36939E" w:rsidRDefault="1F36939E" w14:paraId="6BC8505C" w14:textId="6D1C20BB">
      <w:pPr>
        <w:pStyle w:val="Normal"/>
        <w:spacing w:line="259" w:lineRule="auto"/>
        <w:rPr>
          <w:rFonts w:ascii="Calibri" w:hAnsi="Calibri" w:cs="Arial" w:asciiTheme="minorAscii" w:hAnsiTheme="minorAscii" w:cstheme="minorBidi"/>
          <w:sz w:val="24"/>
          <w:szCs w:val="24"/>
        </w:rPr>
      </w:pPr>
    </w:p>
    <w:p w:rsidR="2AC91E48" w:rsidP="1F36939E" w:rsidRDefault="2AC91E48" w14:paraId="56531912" w14:textId="4CF8CCE7">
      <w:pPr>
        <w:pStyle w:val="Normal"/>
        <w:spacing w:line="259" w:lineRule="auto"/>
        <w:rPr>
          <w:rFonts w:ascii="Calibri" w:hAnsi="Calibri" w:cs="Arial" w:asciiTheme="minorAscii" w:hAnsiTheme="minorAscii" w:cstheme="minorBidi"/>
          <w:sz w:val="24"/>
          <w:szCs w:val="24"/>
        </w:rPr>
      </w:pPr>
      <w:r w:rsidRPr="1F36939E" w:rsidR="2AC91E48">
        <w:rPr>
          <w:rFonts w:ascii="Calibri" w:hAnsi="Calibri" w:cs="Arial" w:asciiTheme="minorAscii" w:hAnsiTheme="minorAscii" w:cstheme="minorBidi"/>
          <w:sz w:val="24"/>
          <w:szCs w:val="24"/>
        </w:rPr>
        <w:t>Shannan introduced discussion</w:t>
      </w:r>
      <w:r w:rsidRPr="1F36939E" w:rsidR="03D66061">
        <w:rPr>
          <w:rFonts w:ascii="Calibri" w:hAnsi="Calibri" w:cs="Arial" w:asciiTheme="minorAscii" w:hAnsiTheme="minorAscii" w:cstheme="minorBidi"/>
          <w:sz w:val="24"/>
          <w:szCs w:val="24"/>
        </w:rPr>
        <w:t xml:space="preserve"> about </w:t>
      </w:r>
      <w:r w:rsidRPr="1F36939E" w:rsidR="02E5824A">
        <w:rPr>
          <w:rFonts w:ascii="Calibri" w:hAnsi="Calibri" w:cs="Arial" w:asciiTheme="minorAscii" w:hAnsiTheme="minorAscii" w:cstheme="minorBidi"/>
          <w:sz w:val="24"/>
          <w:szCs w:val="24"/>
        </w:rPr>
        <w:t xml:space="preserve">whether the budget should be adjusted </w:t>
      </w:r>
      <w:r w:rsidRPr="1F36939E" w:rsidR="0D8F329D">
        <w:rPr>
          <w:rFonts w:ascii="Calibri" w:hAnsi="Calibri" w:cs="Arial" w:asciiTheme="minorAscii" w:hAnsiTheme="minorAscii" w:cstheme="minorBidi"/>
          <w:sz w:val="24"/>
          <w:szCs w:val="24"/>
        </w:rPr>
        <w:t>to approve running the t</w:t>
      </w:r>
      <w:r w:rsidRPr="1F36939E" w:rsidR="7EAD7923">
        <w:rPr>
          <w:rFonts w:ascii="Calibri" w:hAnsi="Calibri" w:cs="Arial" w:asciiTheme="minorAscii" w:hAnsiTheme="minorAscii" w:cstheme="minorBidi"/>
          <w:sz w:val="24"/>
          <w:szCs w:val="24"/>
        </w:rPr>
        <w:t>heater</w:t>
      </w:r>
      <w:r w:rsidRPr="1F36939E" w:rsidR="5EA37DBF">
        <w:rPr>
          <w:rFonts w:ascii="Calibri" w:hAnsi="Calibri" w:cs="Arial" w:asciiTheme="minorAscii" w:hAnsiTheme="minorAscii" w:cstheme="minorBidi"/>
          <w:sz w:val="24"/>
          <w:szCs w:val="24"/>
        </w:rPr>
        <w:t xml:space="preserve"> program if the minimum of 25 registrations is not reached. </w:t>
      </w:r>
      <w:r w:rsidRPr="1F36939E" w:rsidR="7EAD7923">
        <w:rPr>
          <w:rFonts w:ascii="Calibri" w:hAnsi="Calibri" w:cs="Arial" w:asciiTheme="minorAscii" w:hAnsiTheme="minorAscii" w:cstheme="minorBidi"/>
          <w:sz w:val="24"/>
          <w:szCs w:val="24"/>
        </w:rPr>
        <w:t xml:space="preserve">16 </w:t>
      </w:r>
      <w:r w:rsidRPr="1F36939E" w:rsidR="0DDAE377">
        <w:rPr>
          <w:rFonts w:ascii="Calibri" w:hAnsi="Calibri" w:cs="Arial" w:asciiTheme="minorAscii" w:hAnsiTheme="minorAscii" w:cstheme="minorBidi"/>
          <w:sz w:val="24"/>
          <w:szCs w:val="24"/>
        </w:rPr>
        <w:t xml:space="preserve">are currently </w:t>
      </w:r>
      <w:r w:rsidRPr="1F36939E" w:rsidR="7EAD7923">
        <w:rPr>
          <w:rFonts w:ascii="Calibri" w:hAnsi="Calibri" w:cs="Arial" w:asciiTheme="minorAscii" w:hAnsiTheme="minorAscii" w:cstheme="minorBidi"/>
          <w:sz w:val="24"/>
          <w:szCs w:val="24"/>
        </w:rPr>
        <w:t>registered</w:t>
      </w:r>
      <w:r w:rsidRPr="1F36939E" w:rsidR="0C37DB0D">
        <w:rPr>
          <w:rFonts w:ascii="Calibri" w:hAnsi="Calibri" w:cs="Arial" w:asciiTheme="minorAscii" w:hAnsiTheme="minorAscii" w:cstheme="minorBidi"/>
          <w:sz w:val="24"/>
          <w:szCs w:val="24"/>
        </w:rPr>
        <w:t xml:space="preserve">. </w:t>
      </w:r>
      <w:r w:rsidRPr="1F36939E" w:rsidR="0C37DB0D">
        <w:rPr>
          <w:rFonts w:ascii="Calibri" w:hAnsi="Calibri" w:cs="Arial" w:asciiTheme="minorAscii" w:hAnsiTheme="minorAscii" w:cstheme="minorBidi"/>
          <w:sz w:val="24"/>
          <w:szCs w:val="24"/>
        </w:rPr>
        <w:t xml:space="preserve">Marie Wood made a motion to </w:t>
      </w:r>
      <w:r w:rsidRPr="1F36939E" w:rsidR="65875A7C">
        <w:rPr>
          <w:rFonts w:ascii="Calibri" w:hAnsi="Calibri" w:cs="Arial" w:asciiTheme="minorAscii" w:hAnsiTheme="minorAscii" w:cstheme="minorBidi"/>
          <w:sz w:val="24"/>
          <w:szCs w:val="24"/>
        </w:rPr>
        <w:t xml:space="preserve">adjust the budget to </w:t>
      </w:r>
      <w:r w:rsidRPr="1F36939E" w:rsidR="0C37DB0D">
        <w:rPr>
          <w:rFonts w:ascii="Calibri" w:hAnsi="Calibri" w:cs="Arial" w:asciiTheme="minorAscii" w:hAnsiTheme="minorAscii" w:cstheme="minorBidi"/>
          <w:sz w:val="24"/>
          <w:szCs w:val="24"/>
        </w:rPr>
        <w:t xml:space="preserve">allow the </w:t>
      </w:r>
      <w:r w:rsidRPr="1F36939E" w:rsidR="0C37DB0D">
        <w:rPr>
          <w:rFonts w:ascii="Calibri" w:hAnsi="Calibri" w:cs="Arial" w:asciiTheme="minorAscii" w:hAnsiTheme="minorAscii" w:cstheme="minorBidi"/>
          <w:sz w:val="24"/>
          <w:szCs w:val="24"/>
        </w:rPr>
        <w:t xml:space="preserve">program </w:t>
      </w:r>
      <w:r w:rsidRPr="1F36939E" w:rsidR="1BB48079">
        <w:rPr>
          <w:rFonts w:ascii="Calibri" w:hAnsi="Calibri" w:cs="Arial" w:asciiTheme="minorAscii" w:hAnsiTheme="minorAscii" w:cstheme="minorBidi"/>
          <w:sz w:val="24"/>
          <w:szCs w:val="24"/>
        </w:rPr>
        <w:t xml:space="preserve">to run </w:t>
      </w:r>
      <w:r w:rsidRPr="1F36939E" w:rsidR="7217FC18">
        <w:rPr>
          <w:rFonts w:ascii="Calibri" w:hAnsi="Calibri" w:cs="Arial" w:asciiTheme="minorAscii" w:hAnsiTheme="minorAscii" w:cstheme="minorBidi"/>
          <w:sz w:val="24"/>
          <w:szCs w:val="24"/>
        </w:rPr>
        <w:t>with a minimum of 20 registered students.</w:t>
      </w:r>
      <w:r w:rsidRPr="1F36939E" w:rsidR="7217FC18">
        <w:rPr>
          <w:rFonts w:ascii="Calibri" w:hAnsi="Calibri" w:cs="Arial" w:asciiTheme="minorAscii" w:hAnsiTheme="minorAscii" w:cstheme="minorBidi"/>
          <w:sz w:val="24"/>
          <w:szCs w:val="24"/>
        </w:rPr>
        <w:t xml:space="preserve"> There was a second and a vote. Motion did not pass.</w:t>
      </w:r>
    </w:p>
    <w:p w:rsidR="1F36939E" w:rsidP="1F36939E" w:rsidRDefault="1F36939E" w14:paraId="3B7DA378" w14:textId="383CD2FD">
      <w:pPr>
        <w:pStyle w:val="Normal"/>
        <w:spacing w:line="259" w:lineRule="auto"/>
        <w:rPr>
          <w:rFonts w:ascii="Calibri" w:hAnsi="Calibri" w:cs="Arial" w:asciiTheme="minorAscii" w:hAnsiTheme="minorAscii" w:cstheme="minorBidi"/>
          <w:sz w:val="24"/>
          <w:szCs w:val="24"/>
        </w:rPr>
      </w:pPr>
    </w:p>
    <w:p w:rsidR="1A8B2B9E" w:rsidP="1F36939E" w:rsidRDefault="1A8B2B9E" w14:paraId="3DC015D8" w14:textId="72D29849">
      <w:pPr>
        <w:pStyle w:val="Normal"/>
        <w:spacing w:line="259" w:lineRule="auto"/>
        <w:rPr>
          <w:rFonts w:ascii="Calibri" w:hAnsi="Calibri" w:cs="Arial" w:asciiTheme="minorAscii" w:hAnsiTheme="minorAscii" w:cstheme="minorBidi"/>
          <w:sz w:val="24"/>
          <w:szCs w:val="24"/>
        </w:rPr>
      </w:pPr>
      <w:r w:rsidRPr="1F36939E" w:rsidR="1A8B2B9E">
        <w:rPr>
          <w:rFonts w:ascii="Calibri" w:hAnsi="Calibri" w:cs="Arial" w:asciiTheme="minorAscii" w:hAnsiTheme="minorAscii" w:cstheme="minorBidi"/>
          <w:sz w:val="24"/>
          <w:szCs w:val="24"/>
        </w:rPr>
        <w:t>V</w:t>
      </w:r>
      <w:r w:rsidRPr="1F36939E" w:rsidR="09CCC170">
        <w:rPr>
          <w:rFonts w:ascii="Calibri" w:hAnsi="Calibri" w:cs="Arial" w:asciiTheme="minorAscii" w:hAnsiTheme="minorAscii" w:cstheme="minorBidi"/>
          <w:sz w:val="24"/>
          <w:szCs w:val="24"/>
        </w:rPr>
        <w:t>olunteers</w:t>
      </w:r>
      <w:r w:rsidRPr="1F36939E" w:rsidR="337B5399">
        <w:rPr>
          <w:rFonts w:ascii="Calibri" w:hAnsi="Calibri" w:cs="Arial" w:asciiTheme="minorAscii" w:hAnsiTheme="minorAscii" w:cstheme="minorBidi"/>
          <w:sz w:val="24"/>
          <w:szCs w:val="24"/>
        </w:rPr>
        <w:t xml:space="preserve"> (Charlene Chia)</w:t>
      </w:r>
      <w:r w:rsidRPr="1F36939E" w:rsidR="09CCC170">
        <w:rPr>
          <w:rFonts w:ascii="Calibri" w:hAnsi="Calibri" w:cs="Arial" w:asciiTheme="minorAscii" w:hAnsiTheme="minorAscii" w:cstheme="minorBidi"/>
          <w:sz w:val="24"/>
          <w:szCs w:val="24"/>
        </w:rPr>
        <w:t xml:space="preserve"> – </w:t>
      </w:r>
      <w:r w:rsidRPr="1F36939E" w:rsidR="7CF43CF5">
        <w:rPr>
          <w:rFonts w:ascii="Calibri" w:hAnsi="Calibri" w:cs="Arial" w:asciiTheme="minorAscii" w:hAnsiTheme="minorAscii" w:cstheme="minorBidi"/>
          <w:sz w:val="24"/>
          <w:szCs w:val="24"/>
        </w:rPr>
        <w:t xml:space="preserve">Charlene </w:t>
      </w:r>
      <w:r w:rsidRPr="1F36939E" w:rsidR="57BC5E6D">
        <w:rPr>
          <w:rFonts w:ascii="Calibri" w:hAnsi="Calibri" w:cs="Arial" w:asciiTheme="minorAscii" w:hAnsiTheme="minorAscii" w:cstheme="minorBidi"/>
          <w:sz w:val="24"/>
          <w:szCs w:val="24"/>
        </w:rPr>
        <w:t>reported</w:t>
      </w:r>
      <w:r w:rsidRPr="1F36939E" w:rsidR="7CF43CF5">
        <w:rPr>
          <w:rFonts w:ascii="Calibri" w:hAnsi="Calibri" w:cs="Arial" w:asciiTheme="minorAscii" w:hAnsiTheme="minorAscii" w:cstheme="minorBidi"/>
          <w:sz w:val="24"/>
          <w:szCs w:val="24"/>
        </w:rPr>
        <w:t xml:space="preserve"> that </w:t>
      </w:r>
      <w:r w:rsidRPr="1F36939E" w:rsidR="1F4DCFAB">
        <w:rPr>
          <w:rFonts w:ascii="Calibri" w:hAnsi="Calibri" w:cs="Arial" w:asciiTheme="minorAscii" w:hAnsiTheme="minorAscii" w:cstheme="minorBidi"/>
          <w:sz w:val="24"/>
          <w:szCs w:val="24"/>
        </w:rPr>
        <w:t>B</w:t>
      </w:r>
      <w:r w:rsidRPr="1F36939E" w:rsidR="09CCC170">
        <w:rPr>
          <w:rFonts w:ascii="Calibri" w:hAnsi="Calibri" w:cs="Arial" w:asciiTheme="minorAscii" w:hAnsiTheme="minorAscii" w:cstheme="minorBidi"/>
          <w:sz w:val="24"/>
          <w:szCs w:val="24"/>
        </w:rPr>
        <w:t xml:space="preserve">ook </w:t>
      </w:r>
      <w:r w:rsidRPr="1F36939E" w:rsidR="7AC1E080">
        <w:rPr>
          <w:rFonts w:ascii="Calibri" w:hAnsi="Calibri" w:cs="Arial" w:asciiTheme="minorAscii" w:hAnsiTheme="minorAscii" w:cstheme="minorBidi"/>
          <w:sz w:val="24"/>
          <w:szCs w:val="24"/>
        </w:rPr>
        <w:t>F</w:t>
      </w:r>
      <w:r w:rsidRPr="1F36939E" w:rsidR="09CCC170">
        <w:rPr>
          <w:rFonts w:ascii="Calibri" w:hAnsi="Calibri" w:cs="Arial" w:asciiTheme="minorAscii" w:hAnsiTheme="minorAscii" w:cstheme="minorBidi"/>
          <w:sz w:val="24"/>
          <w:szCs w:val="24"/>
        </w:rPr>
        <w:t>air</w:t>
      </w:r>
      <w:r w:rsidRPr="1F36939E" w:rsidR="7E45ED86">
        <w:rPr>
          <w:rFonts w:ascii="Calibri" w:hAnsi="Calibri" w:cs="Arial" w:asciiTheme="minorAscii" w:hAnsiTheme="minorAscii" w:cstheme="minorBidi"/>
          <w:sz w:val="24"/>
          <w:szCs w:val="24"/>
        </w:rPr>
        <w:t xml:space="preserve"> and</w:t>
      </w:r>
      <w:r w:rsidRPr="1F36939E" w:rsidR="09CCC170">
        <w:rPr>
          <w:rFonts w:ascii="Calibri" w:hAnsi="Calibri" w:cs="Arial" w:asciiTheme="minorAscii" w:hAnsiTheme="minorAscii" w:cstheme="minorBidi"/>
          <w:sz w:val="24"/>
          <w:szCs w:val="24"/>
        </w:rPr>
        <w:t xml:space="preserve"> </w:t>
      </w:r>
      <w:r w:rsidRPr="1F36939E" w:rsidR="6748F560">
        <w:rPr>
          <w:rFonts w:ascii="Calibri" w:hAnsi="Calibri" w:cs="Arial" w:asciiTheme="minorAscii" w:hAnsiTheme="minorAscii" w:cstheme="minorBidi"/>
          <w:sz w:val="24"/>
          <w:szCs w:val="24"/>
        </w:rPr>
        <w:t>S</w:t>
      </w:r>
      <w:r w:rsidRPr="1F36939E" w:rsidR="09CCC170">
        <w:rPr>
          <w:rFonts w:ascii="Calibri" w:hAnsi="Calibri" w:cs="Arial" w:asciiTheme="minorAscii" w:hAnsiTheme="minorAscii" w:cstheme="minorBidi"/>
          <w:sz w:val="24"/>
          <w:szCs w:val="24"/>
        </w:rPr>
        <w:t xml:space="preserve">cience </w:t>
      </w:r>
      <w:r w:rsidRPr="1F36939E" w:rsidR="3A8D781A">
        <w:rPr>
          <w:rFonts w:ascii="Calibri" w:hAnsi="Calibri" w:cs="Arial" w:asciiTheme="minorAscii" w:hAnsiTheme="minorAscii" w:cstheme="minorBidi"/>
          <w:sz w:val="24"/>
          <w:szCs w:val="24"/>
        </w:rPr>
        <w:t>C</w:t>
      </w:r>
      <w:r w:rsidRPr="1F36939E" w:rsidR="09CCC170">
        <w:rPr>
          <w:rFonts w:ascii="Calibri" w:hAnsi="Calibri" w:cs="Arial" w:asciiTheme="minorAscii" w:hAnsiTheme="minorAscii" w:cstheme="minorBidi"/>
          <w:sz w:val="24"/>
          <w:szCs w:val="24"/>
        </w:rPr>
        <w:t>lub</w:t>
      </w:r>
      <w:r w:rsidRPr="1F36939E" w:rsidR="61EF9BBB">
        <w:rPr>
          <w:rFonts w:ascii="Calibri" w:hAnsi="Calibri" w:cs="Arial" w:asciiTheme="minorAscii" w:hAnsiTheme="minorAscii" w:cstheme="minorBidi"/>
          <w:sz w:val="24"/>
          <w:szCs w:val="24"/>
        </w:rPr>
        <w:t xml:space="preserve"> will </w:t>
      </w:r>
      <w:r w:rsidRPr="1F36939E" w:rsidR="7ED79E14">
        <w:rPr>
          <w:rFonts w:ascii="Calibri" w:hAnsi="Calibri" w:cs="Arial" w:asciiTheme="minorAscii" w:hAnsiTheme="minorAscii" w:cstheme="minorBidi"/>
          <w:sz w:val="24"/>
          <w:szCs w:val="24"/>
        </w:rPr>
        <w:t>need</w:t>
      </w:r>
      <w:r w:rsidRPr="1F36939E" w:rsidR="78816BD1">
        <w:rPr>
          <w:rFonts w:ascii="Calibri" w:hAnsi="Calibri" w:cs="Arial" w:asciiTheme="minorAscii" w:hAnsiTheme="minorAscii" w:cstheme="minorBidi"/>
          <w:sz w:val="24"/>
          <w:szCs w:val="24"/>
        </w:rPr>
        <w:t xml:space="preserve"> volunteers</w:t>
      </w:r>
      <w:r w:rsidRPr="1F36939E" w:rsidR="35A84270">
        <w:rPr>
          <w:rFonts w:ascii="Calibri" w:hAnsi="Calibri" w:cs="Arial" w:asciiTheme="minorAscii" w:hAnsiTheme="minorAscii" w:cstheme="minorBidi"/>
          <w:sz w:val="24"/>
          <w:szCs w:val="24"/>
        </w:rPr>
        <w:t>. U</w:t>
      </w:r>
      <w:r w:rsidRPr="1F36939E" w:rsidR="78816BD1">
        <w:rPr>
          <w:rFonts w:ascii="Calibri" w:hAnsi="Calibri" w:cs="Arial" w:asciiTheme="minorAscii" w:hAnsiTheme="minorAscii" w:cstheme="minorBidi"/>
          <w:sz w:val="24"/>
          <w:szCs w:val="24"/>
        </w:rPr>
        <w:t xml:space="preserve">pcoming </w:t>
      </w:r>
      <w:r w:rsidRPr="1F36939E" w:rsidR="78816BD1">
        <w:rPr>
          <w:rFonts w:ascii="Calibri" w:hAnsi="Calibri" w:cs="Arial" w:asciiTheme="minorAscii" w:hAnsiTheme="minorAscii" w:cstheme="minorBidi"/>
          <w:sz w:val="24"/>
          <w:szCs w:val="24"/>
        </w:rPr>
        <w:t>pla</w:t>
      </w:r>
      <w:r w:rsidRPr="1F36939E" w:rsidR="2F1707D4">
        <w:rPr>
          <w:rFonts w:ascii="Calibri" w:hAnsi="Calibri" w:cs="Arial" w:asciiTheme="minorAscii" w:hAnsiTheme="minorAscii" w:cstheme="minorBidi"/>
          <w:sz w:val="24"/>
          <w:szCs w:val="24"/>
        </w:rPr>
        <w:t>n</w:t>
      </w:r>
      <w:r w:rsidRPr="1F36939E" w:rsidR="78816BD1">
        <w:rPr>
          <w:rFonts w:ascii="Calibri" w:hAnsi="Calibri" w:cs="Arial" w:asciiTheme="minorAscii" w:hAnsiTheme="minorAscii" w:cstheme="minorBidi"/>
          <w:sz w:val="24"/>
          <w:szCs w:val="24"/>
        </w:rPr>
        <w:t>s</w:t>
      </w:r>
      <w:r w:rsidRPr="1F36939E" w:rsidR="78816BD1">
        <w:rPr>
          <w:rFonts w:ascii="Calibri" w:hAnsi="Calibri" w:cs="Arial" w:asciiTheme="minorAscii" w:hAnsiTheme="minorAscii" w:cstheme="minorBidi"/>
          <w:sz w:val="24"/>
          <w:szCs w:val="24"/>
        </w:rPr>
        <w:t xml:space="preserve"> for </w:t>
      </w:r>
      <w:r w:rsidRPr="1F36939E" w:rsidR="09CCC170">
        <w:rPr>
          <w:rFonts w:ascii="Calibri" w:hAnsi="Calibri" w:cs="Arial" w:asciiTheme="minorAscii" w:hAnsiTheme="minorAscii" w:cstheme="minorBidi"/>
          <w:sz w:val="24"/>
          <w:szCs w:val="24"/>
        </w:rPr>
        <w:t>staff appreciation</w:t>
      </w:r>
      <w:r w:rsidRPr="1F36939E" w:rsidR="054C369A">
        <w:rPr>
          <w:rFonts w:ascii="Calibri" w:hAnsi="Calibri" w:cs="Arial" w:asciiTheme="minorAscii" w:hAnsiTheme="minorAscii" w:cstheme="minorBidi"/>
          <w:sz w:val="24"/>
          <w:szCs w:val="24"/>
        </w:rPr>
        <w:t xml:space="preserve"> </w:t>
      </w:r>
      <w:r w:rsidRPr="1F36939E" w:rsidR="49281BD3">
        <w:rPr>
          <w:rFonts w:ascii="Calibri" w:hAnsi="Calibri" w:cs="Arial" w:asciiTheme="minorAscii" w:hAnsiTheme="minorAscii" w:cstheme="minorBidi"/>
          <w:sz w:val="24"/>
          <w:szCs w:val="24"/>
        </w:rPr>
        <w:t>events</w:t>
      </w:r>
      <w:r w:rsidRPr="1F36939E" w:rsidR="072D28EC">
        <w:rPr>
          <w:rFonts w:ascii="Calibri" w:hAnsi="Calibri" w:cs="Arial" w:asciiTheme="minorAscii" w:hAnsiTheme="minorAscii" w:cstheme="minorBidi"/>
          <w:sz w:val="24"/>
          <w:szCs w:val="24"/>
        </w:rPr>
        <w:t xml:space="preserve"> were also shared.</w:t>
      </w:r>
    </w:p>
    <w:p w:rsidR="1F36939E" w:rsidP="1F36939E" w:rsidRDefault="1F36939E" w14:paraId="2E74664C" w14:textId="4C9790FF">
      <w:pPr>
        <w:pStyle w:val="Normal"/>
        <w:spacing w:line="259" w:lineRule="auto"/>
        <w:rPr>
          <w:rFonts w:ascii="Calibri" w:hAnsi="Calibri" w:cs="Arial" w:asciiTheme="minorAscii" w:hAnsiTheme="minorAscii" w:cstheme="minorBidi"/>
          <w:sz w:val="24"/>
          <w:szCs w:val="24"/>
        </w:rPr>
      </w:pPr>
    </w:p>
    <w:p w:rsidR="545D7F0B" w:rsidP="1F36939E" w:rsidRDefault="545D7F0B" w14:paraId="3BE1D277" w14:textId="3786EB39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 w:hanging="0"/>
        <w:jc w:val="left"/>
        <w:rPr>
          <w:rFonts w:ascii="Calibri" w:hAnsi="Calibri" w:cs="Arial" w:asciiTheme="minorAscii" w:hAnsiTheme="minorAscii" w:cstheme="minorBidi"/>
          <w:sz w:val="22"/>
          <w:szCs w:val="22"/>
        </w:rPr>
      </w:pPr>
      <w:r w:rsidRPr="1F36939E" w:rsidR="545D7F0B">
        <w:rPr>
          <w:rFonts w:ascii="Calibri" w:hAnsi="Calibri" w:cs="Arial" w:asciiTheme="minorAscii" w:hAnsiTheme="minorAscii" w:cstheme="minorBidi"/>
          <w:sz w:val="22"/>
          <w:szCs w:val="22"/>
        </w:rPr>
        <w:t>Ways &amp; Means (</w:t>
      </w:r>
      <w:r w:rsidRPr="1F36939E" w:rsidR="03D02546">
        <w:rPr>
          <w:rFonts w:ascii="Calibri" w:hAnsi="Calibri" w:cs="Arial" w:asciiTheme="minorAscii" w:hAnsiTheme="minorAscii" w:cstheme="minorBidi"/>
          <w:sz w:val="22"/>
          <w:szCs w:val="22"/>
        </w:rPr>
        <w:t xml:space="preserve">Shannan </w:t>
      </w:r>
      <w:r w:rsidRPr="1F36939E" w:rsidR="721BA80C">
        <w:rPr>
          <w:rFonts w:ascii="Calibri" w:hAnsi="Calibri" w:cs="Arial" w:asciiTheme="minorAscii" w:hAnsiTheme="minorAscii" w:cstheme="minorBidi"/>
          <w:sz w:val="22"/>
          <w:szCs w:val="22"/>
        </w:rPr>
        <w:t xml:space="preserve">presented </w:t>
      </w:r>
      <w:r w:rsidRPr="1F36939E" w:rsidR="03D02546">
        <w:rPr>
          <w:rFonts w:ascii="Calibri" w:hAnsi="Calibri" w:cs="Arial" w:asciiTheme="minorAscii" w:hAnsiTheme="minorAscii" w:cstheme="minorBidi"/>
          <w:sz w:val="22"/>
          <w:szCs w:val="22"/>
        </w:rPr>
        <w:t xml:space="preserve">on behalf of </w:t>
      </w:r>
      <w:r w:rsidRPr="1F36939E" w:rsidR="545D7F0B">
        <w:rPr>
          <w:rFonts w:ascii="Calibri" w:hAnsi="Calibri" w:cs="Arial" w:asciiTheme="minorAscii" w:hAnsiTheme="minorAscii" w:cstheme="minorBidi"/>
          <w:sz w:val="22"/>
          <w:szCs w:val="22"/>
        </w:rPr>
        <w:t>Kim Stengel)</w:t>
      </w:r>
      <w:r w:rsidRPr="1F36939E" w:rsidR="0DA9AA12">
        <w:rPr>
          <w:rFonts w:ascii="Calibri" w:hAnsi="Calibri" w:cs="Arial" w:asciiTheme="minorAscii" w:hAnsiTheme="minorAscii" w:cstheme="minorBidi"/>
          <w:sz w:val="22"/>
          <w:szCs w:val="22"/>
        </w:rPr>
        <w:t xml:space="preserve"> -</w:t>
      </w:r>
      <w:r w:rsidRPr="1F36939E" w:rsidR="04BA76A4">
        <w:rPr>
          <w:rFonts w:ascii="Calibri" w:hAnsi="Calibri" w:cs="Arial" w:asciiTheme="minorAscii" w:hAnsiTheme="minorAscii" w:cstheme="minorBidi"/>
          <w:sz w:val="22"/>
          <w:szCs w:val="22"/>
        </w:rPr>
        <w:t xml:space="preserve"> Shannan </w:t>
      </w:r>
      <w:r w:rsidRPr="1F36939E" w:rsidR="06E903BC">
        <w:rPr>
          <w:rFonts w:ascii="Calibri" w:hAnsi="Calibri" w:cs="Arial" w:asciiTheme="minorAscii" w:hAnsiTheme="minorAscii" w:cstheme="minorBidi"/>
          <w:sz w:val="22"/>
          <w:szCs w:val="22"/>
        </w:rPr>
        <w:t>u</w:t>
      </w:r>
      <w:r w:rsidRPr="1F36939E" w:rsidR="545D7F0B">
        <w:rPr>
          <w:rFonts w:ascii="Calibri" w:hAnsi="Calibri" w:cs="Arial" w:asciiTheme="minorAscii" w:hAnsiTheme="minorAscii" w:cstheme="minorBidi"/>
          <w:sz w:val="22"/>
          <w:szCs w:val="22"/>
        </w:rPr>
        <w:t xml:space="preserve">pdated membership on fundraising progress </w:t>
      </w:r>
      <w:r w:rsidRPr="1F36939E" w:rsidR="68608B33">
        <w:rPr>
          <w:rFonts w:ascii="Calibri" w:hAnsi="Calibri" w:cs="Arial" w:asciiTheme="minorAscii" w:hAnsiTheme="minorAscii" w:cstheme="minorBidi"/>
          <w:sz w:val="22"/>
          <w:szCs w:val="22"/>
        </w:rPr>
        <w:t>so far</w:t>
      </w:r>
      <w:r w:rsidRPr="1F36939E" w:rsidR="610A6DEF">
        <w:rPr>
          <w:rFonts w:ascii="Calibri" w:hAnsi="Calibri" w:cs="Arial" w:asciiTheme="minorAscii" w:hAnsiTheme="minorAscii" w:cstheme="minorBidi"/>
          <w:sz w:val="22"/>
          <w:szCs w:val="22"/>
        </w:rPr>
        <w:t xml:space="preserve">, encouraged support, </w:t>
      </w:r>
      <w:r w:rsidRPr="1F36939E" w:rsidR="545D7F0B">
        <w:rPr>
          <w:rFonts w:ascii="Calibri" w:hAnsi="Calibri" w:cs="Arial" w:asciiTheme="minorAscii" w:hAnsiTheme="minorAscii" w:cstheme="minorBidi"/>
          <w:sz w:val="22"/>
          <w:szCs w:val="22"/>
        </w:rPr>
        <w:t>and reminded everyone to take advantage of</w:t>
      </w:r>
      <w:r w:rsidRPr="1F36939E" w:rsidR="160FF35A">
        <w:rPr>
          <w:rFonts w:ascii="Calibri" w:hAnsi="Calibri" w:cs="Arial" w:asciiTheme="minorAscii" w:hAnsiTheme="minorAscii" w:cstheme="minorBidi"/>
          <w:sz w:val="22"/>
          <w:szCs w:val="22"/>
        </w:rPr>
        <w:t xml:space="preserve"> their employer’s corporate matching programs </w:t>
      </w:r>
    </w:p>
    <w:p w:rsidR="1F36939E" w:rsidP="1F36939E" w:rsidRDefault="1F36939E" w14:paraId="1E928996" w14:textId="628FAA1A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 w:hanging="0"/>
        <w:jc w:val="left"/>
        <w:rPr>
          <w:rFonts w:ascii="Calibri" w:hAnsi="Calibri" w:cs="Arial" w:asciiTheme="minorAscii" w:hAnsiTheme="minorAscii" w:cstheme="minorBidi"/>
          <w:sz w:val="22"/>
          <w:szCs w:val="22"/>
        </w:rPr>
      </w:pPr>
    </w:p>
    <w:p w:rsidR="157A591E" w:rsidP="1F36939E" w:rsidRDefault="157A591E" w14:paraId="287F8798" w14:textId="6AC0DE6E">
      <w:pPr>
        <w:pStyle w:val="Normal"/>
        <w:suppressLineNumbers w:val="0"/>
        <w:spacing w:before="0" w:beforeAutospacing="off" w:after="0" w:afterAutospacing="off" w:line="259" w:lineRule="auto"/>
        <w:ind w:left="0" w:right="0" w:hanging="0"/>
        <w:jc w:val="left"/>
        <w:rPr>
          <w:rFonts w:ascii="Calibri" w:hAnsi="Calibri" w:cs="Arial" w:asciiTheme="minorAscii" w:hAnsiTheme="minorAscii" w:cstheme="minorBidi"/>
          <w:sz w:val="22"/>
          <w:szCs w:val="22"/>
        </w:rPr>
      </w:pPr>
      <w:r w:rsidRPr="1F36939E" w:rsidR="157A591E">
        <w:rPr>
          <w:rFonts w:ascii="Calibri" w:hAnsi="Calibri" w:cs="Arial" w:asciiTheme="minorAscii" w:hAnsiTheme="minorAscii" w:cstheme="minorBidi"/>
          <w:sz w:val="24"/>
          <w:szCs w:val="24"/>
        </w:rPr>
        <w:t>FACE (Anita Yee)</w:t>
      </w:r>
      <w:r w:rsidRPr="1F36939E" w:rsidR="2603DBD7">
        <w:rPr>
          <w:rFonts w:ascii="Calibri" w:hAnsi="Calibri" w:cs="Arial" w:asciiTheme="minorAscii" w:hAnsiTheme="minorAscii" w:cstheme="minorBidi"/>
          <w:sz w:val="24"/>
          <w:szCs w:val="24"/>
        </w:rPr>
        <w:t xml:space="preserve"> - </w:t>
      </w:r>
      <w:r w:rsidRPr="1F36939E" w:rsidR="587E6BC8">
        <w:rPr>
          <w:rFonts w:ascii="Calibri" w:hAnsi="Calibri" w:cs="Arial" w:asciiTheme="minorAscii" w:hAnsiTheme="minorAscii" w:cstheme="minorBidi"/>
          <w:sz w:val="24"/>
          <w:szCs w:val="24"/>
        </w:rPr>
        <w:t xml:space="preserve">This year’s events are </w:t>
      </w:r>
      <w:r w:rsidRPr="1F36939E" w:rsidR="587E6BC8">
        <w:rPr>
          <w:rFonts w:ascii="Calibri" w:hAnsi="Calibri" w:cs="Arial" w:asciiTheme="minorAscii" w:hAnsiTheme="minorAscii" w:cstheme="minorBidi"/>
          <w:sz w:val="24"/>
          <w:szCs w:val="24"/>
        </w:rPr>
        <w:t>planned</w:t>
      </w:r>
      <w:r w:rsidRPr="1F36939E" w:rsidR="4239883A">
        <w:rPr>
          <w:rFonts w:ascii="Calibri" w:hAnsi="Calibri" w:cs="Arial" w:asciiTheme="minorAscii" w:hAnsiTheme="minorAscii" w:cstheme="minorBidi"/>
          <w:sz w:val="24"/>
          <w:szCs w:val="24"/>
        </w:rPr>
        <w:t xml:space="preserve"> </w:t>
      </w:r>
      <w:r w:rsidRPr="1F36939E" w:rsidR="587E6BC8">
        <w:rPr>
          <w:rFonts w:ascii="Calibri" w:hAnsi="Calibri" w:cs="Arial" w:asciiTheme="minorAscii" w:hAnsiTheme="minorAscii" w:cstheme="minorBidi"/>
          <w:sz w:val="24"/>
          <w:szCs w:val="24"/>
        </w:rPr>
        <w:t>to</w:t>
      </w:r>
      <w:r w:rsidRPr="1F36939E" w:rsidR="587E6BC8">
        <w:rPr>
          <w:rFonts w:ascii="Calibri" w:hAnsi="Calibri" w:cs="Arial" w:asciiTheme="minorAscii" w:hAnsiTheme="minorAscii" w:cstheme="minorBidi"/>
          <w:sz w:val="24"/>
          <w:szCs w:val="24"/>
        </w:rPr>
        <w:t xml:space="preserve"> be MLK Day of Service</w:t>
      </w:r>
      <w:r w:rsidRPr="1F36939E" w:rsidR="2D95130E">
        <w:rPr>
          <w:rFonts w:ascii="Calibri" w:hAnsi="Calibri" w:cs="Arial" w:asciiTheme="minorAscii" w:hAnsiTheme="minorAscii" w:cstheme="minorBidi"/>
          <w:sz w:val="24"/>
          <w:szCs w:val="24"/>
        </w:rPr>
        <w:t xml:space="preserve"> in </w:t>
      </w:r>
      <w:r w:rsidRPr="1F36939E" w:rsidR="587E6BC8">
        <w:rPr>
          <w:rFonts w:ascii="Calibri" w:hAnsi="Calibri" w:cs="Arial" w:asciiTheme="minorAscii" w:hAnsiTheme="minorAscii" w:cstheme="minorBidi"/>
          <w:sz w:val="24"/>
          <w:szCs w:val="24"/>
        </w:rPr>
        <w:t>Jan</w:t>
      </w:r>
      <w:r w:rsidRPr="1F36939E" w:rsidR="2603DBD7">
        <w:rPr>
          <w:rFonts w:ascii="Calibri" w:hAnsi="Calibri" w:cs="Arial" w:asciiTheme="minorAscii" w:hAnsiTheme="minorAscii" w:cstheme="minorBidi"/>
          <w:sz w:val="24"/>
          <w:szCs w:val="24"/>
        </w:rPr>
        <w:t xml:space="preserve">, </w:t>
      </w:r>
      <w:r w:rsidRPr="1F36939E" w:rsidR="4B3FDEA8">
        <w:rPr>
          <w:rFonts w:ascii="Calibri" w:hAnsi="Calibri" w:cs="Arial" w:asciiTheme="minorAscii" w:hAnsiTheme="minorAscii" w:cstheme="minorBidi"/>
          <w:sz w:val="24"/>
          <w:szCs w:val="24"/>
        </w:rPr>
        <w:t>B</w:t>
      </w:r>
      <w:r w:rsidRPr="1F36939E" w:rsidR="2603DBD7">
        <w:rPr>
          <w:rFonts w:ascii="Calibri" w:hAnsi="Calibri" w:cs="Arial" w:asciiTheme="minorAscii" w:hAnsiTheme="minorAscii" w:cstheme="minorBidi"/>
          <w:sz w:val="24"/>
          <w:szCs w:val="24"/>
        </w:rPr>
        <w:t xml:space="preserve">ingo &amp; </w:t>
      </w:r>
      <w:r w:rsidRPr="1F36939E" w:rsidR="4D604327">
        <w:rPr>
          <w:rFonts w:ascii="Calibri" w:hAnsi="Calibri" w:cs="Arial" w:asciiTheme="minorAscii" w:hAnsiTheme="minorAscii" w:cstheme="minorBidi"/>
          <w:sz w:val="24"/>
          <w:szCs w:val="24"/>
        </w:rPr>
        <w:t>M</w:t>
      </w:r>
      <w:r w:rsidRPr="1F36939E" w:rsidR="2603DBD7">
        <w:rPr>
          <w:rFonts w:ascii="Calibri" w:hAnsi="Calibri" w:cs="Arial" w:asciiTheme="minorAscii" w:hAnsiTheme="minorAscii" w:cstheme="minorBidi"/>
          <w:sz w:val="24"/>
          <w:szCs w:val="24"/>
        </w:rPr>
        <w:t xml:space="preserve">ovie night </w:t>
      </w:r>
      <w:r w:rsidRPr="1F36939E" w:rsidR="1FA15A5B">
        <w:rPr>
          <w:rFonts w:ascii="Calibri" w:hAnsi="Calibri" w:cs="Arial" w:asciiTheme="minorAscii" w:hAnsiTheme="minorAscii" w:cstheme="minorBidi"/>
          <w:sz w:val="24"/>
          <w:szCs w:val="24"/>
        </w:rPr>
        <w:t>(date tbd)</w:t>
      </w:r>
      <w:r w:rsidRPr="1F36939E" w:rsidR="2603DBD7">
        <w:rPr>
          <w:rFonts w:ascii="Calibri" w:hAnsi="Calibri" w:cs="Arial" w:asciiTheme="minorAscii" w:hAnsiTheme="minorAscii" w:cstheme="minorBidi"/>
          <w:sz w:val="24"/>
          <w:szCs w:val="24"/>
        </w:rPr>
        <w:t xml:space="preserve">, </w:t>
      </w:r>
      <w:r w:rsidRPr="1F36939E" w:rsidR="35214EC4">
        <w:rPr>
          <w:rFonts w:ascii="Calibri" w:hAnsi="Calibri" w:cs="Arial" w:asciiTheme="minorAscii" w:hAnsiTheme="minorAscii" w:cstheme="minorBidi"/>
          <w:sz w:val="24"/>
          <w:szCs w:val="24"/>
        </w:rPr>
        <w:t xml:space="preserve">and </w:t>
      </w:r>
      <w:r w:rsidRPr="1F36939E" w:rsidR="2603DBD7">
        <w:rPr>
          <w:rFonts w:ascii="Calibri" w:hAnsi="Calibri" w:cs="Arial" w:asciiTheme="minorAscii" w:hAnsiTheme="minorAscii" w:cstheme="minorBidi"/>
          <w:sz w:val="24"/>
          <w:szCs w:val="24"/>
        </w:rPr>
        <w:t>S</w:t>
      </w:r>
      <w:r w:rsidRPr="1F36939E" w:rsidR="1849A3EB">
        <w:rPr>
          <w:rFonts w:ascii="Calibri" w:hAnsi="Calibri" w:cs="Arial" w:asciiTheme="minorAscii" w:hAnsiTheme="minorAscii" w:cstheme="minorBidi"/>
          <w:sz w:val="24"/>
          <w:szCs w:val="24"/>
        </w:rPr>
        <w:t>cience &amp; Tech Fair</w:t>
      </w:r>
      <w:r w:rsidRPr="1F36939E" w:rsidR="7DCE12CE">
        <w:rPr>
          <w:rFonts w:ascii="Calibri" w:hAnsi="Calibri" w:cs="Arial" w:asciiTheme="minorAscii" w:hAnsiTheme="minorAscii" w:cstheme="minorBidi"/>
          <w:sz w:val="24"/>
          <w:szCs w:val="24"/>
        </w:rPr>
        <w:t xml:space="preserve"> night</w:t>
      </w:r>
      <w:r w:rsidRPr="1F36939E" w:rsidR="2603DBD7">
        <w:rPr>
          <w:rFonts w:ascii="Calibri" w:hAnsi="Calibri" w:cs="Arial" w:asciiTheme="minorAscii" w:hAnsiTheme="minorAscii" w:cstheme="minorBidi"/>
          <w:sz w:val="24"/>
          <w:szCs w:val="24"/>
        </w:rPr>
        <w:t xml:space="preserve"> in April</w:t>
      </w:r>
      <w:r w:rsidRPr="1F36939E" w:rsidR="41A810C2">
        <w:rPr>
          <w:rFonts w:ascii="Calibri" w:hAnsi="Calibri" w:cs="Arial" w:asciiTheme="minorAscii" w:hAnsiTheme="minorAscii" w:cstheme="minorBidi"/>
          <w:sz w:val="24"/>
          <w:szCs w:val="24"/>
        </w:rPr>
        <w:t>.</w:t>
      </w:r>
      <w:r w:rsidRPr="1F36939E" w:rsidR="2603DBD7">
        <w:rPr>
          <w:rFonts w:ascii="Calibri" w:hAnsi="Calibri" w:cs="Arial" w:asciiTheme="minorAscii" w:hAnsiTheme="minorAscii" w:cstheme="minorBidi"/>
          <w:sz w:val="24"/>
          <w:szCs w:val="24"/>
        </w:rPr>
        <w:t xml:space="preserve"> </w:t>
      </w:r>
    </w:p>
    <w:p w:rsidR="34EC328A" w:rsidP="34EC328A" w:rsidRDefault="34EC328A" w14:paraId="5E86AA10" w14:textId="5875ECB6">
      <w:pPr>
        <w:pStyle w:val="Normal"/>
        <w:spacing w:line="259" w:lineRule="auto"/>
        <w:rPr>
          <w:rFonts w:ascii="Calibri" w:hAnsi="Calibri" w:cs="Arial" w:asciiTheme="minorAscii" w:hAnsiTheme="minorAscii" w:cstheme="minorBidi"/>
          <w:sz w:val="24"/>
          <w:szCs w:val="24"/>
        </w:rPr>
      </w:pPr>
    </w:p>
    <w:p w:rsidR="029F82BC" w:rsidP="34EC328A" w:rsidRDefault="029F82BC" w14:paraId="127D8A1E" w14:textId="746F4E79">
      <w:pPr>
        <w:pStyle w:val="Normal"/>
        <w:spacing w:line="259" w:lineRule="auto"/>
        <w:rPr>
          <w:rFonts w:ascii="Calibri" w:hAnsi="Calibri" w:cs="Arial" w:asciiTheme="minorAscii" w:hAnsiTheme="minorAscii" w:cstheme="minorBidi"/>
          <w:sz w:val="24"/>
          <w:szCs w:val="24"/>
        </w:rPr>
      </w:pPr>
      <w:r w:rsidRPr="1F36939E" w:rsidR="25950166">
        <w:rPr>
          <w:rFonts w:ascii="Calibri" w:hAnsi="Calibri" w:cs="Arial" w:asciiTheme="minorAscii" w:hAnsiTheme="minorAscii" w:cstheme="minorBidi"/>
          <w:sz w:val="24"/>
          <w:szCs w:val="24"/>
        </w:rPr>
        <w:t xml:space="preserve">Meeting adjourned at </w:t>
      </w:r>
      <w:r w:rsidRPr="1F36939E" w:rsidR="53E5E015">
        <w:rPr>
          <w:rFonts w:ascii="Calibri" w:hAnsi="Calibri" w:cs="Arial" w:asciiTheme="minorAscii" w:hAnsiTheme="minorAscii" w:cstheme="minorBidi"/>
          <w:sz w:val="24"/>
          <w:szCs w:val="24"/>
        </w:rPr>
        <w:t>7:39pm</w:t>
      </w:r>
    </w:p>
    <w:p w:rsidR="34EC328A" w:rsidP="34EC328A" w:rsidRDefault="34EC328A" w14:paraId="13E5CA75" w14:textId="12481D47">
      <w:pPr>
        <w:pStyle w:val="Normal"/>
        <w:spacing w:line="259" w:lineRule="auto"/>
        <w:rPr>
          <w:rFonts w:ascii="Calibri" w:hAnsi="Calibri" w:cs="Arial" w:asciiTheme="minorAscii" w:hAnsiTheme="minorAscii" w:cstheme="minorBidi"/>
          <w:sz w:val="24"/>
          <w:szCs w:val="24"/>
        </w:rPr>
      </w:pPr>
    </w:p>
    <w:p w:rsidR="2ABD078B" w:rsidP="34EC328A" w:rsidRDefault="2ABD078B" w14:paraId="687CB9A3" w14:textId="172D59CA">
      <w:pPr>
        <w:pStyle w:val="Normal"/>
        <w:spacing w:line="259" w:lineRule="auto"/>
        <w:rPr>
          <w:rFonts w:ascii="Calibri" w:hAnsi="Calibri" w:cs="Arial" w:asciiTheme="minorAscii" w:hAnsiTheme="minorAscii" w:cstheme="minorBidi"/>
          <w:sz w:val="24"/>
          <w:szCs w:val="24"/>
        </w:rPr>
      </w:pPr>
      <w:r w:rsidRPr="1F36939E" w:rsidR="4FF2C9F1">
        <w:rPr>
          <w:rFonts w:ascii="Calibri" w:hAnsi="Calibri" w:cs="Arial" w:asciiTheme="minorAscii" w:hAnsiTheme="minorAscii" w:cstheme="minorBidi"/>
          <w:sz w:val="24"/>
          <w:szCs w:val="24"/>
        </w:rPr>
        <w:t>Minu</w:t>
      </w:r>
      <w:r w:rsidRPr="1F36939E" w:rsidR="4FF2C9F1">
        <w:rPr>
          <w:rFonts w:ascii="Calibri" w:hAnsi="Calibri" w:cs="Arial" w:asciiTheme="minorAscii" w:hAnsiTheme="minorAscii" w:cstheme="minorBidi"/>
          <w:sz w:val="24"/>
          <w:szCs w:val="24"/>
        </w:rPr>
        <w:t xml:space="preserve">tes respectfully </w:t>
      </w:r>
      <w:r w:rsidRPr="1F36939E" w:rsidR="4FF2C9F1">
        <w:rPr>
          <w:rFonts w:ascii="Calibri" w:hAnsi="Calibri" w:cs="Arial" w:asciiTheme="minorAscii" w:hAnsiTheme="minorAscii" w:cstheme="minorBidi"/>
          <w:sz w:val="24"/>
          <w:szCs w:val="24"/>
        </w:rPr>
        <w:t>submitted</w:t>
      </w:r>
      <w:r w:rsidRPr="1F36939E" w:rsidR="4FF2C9F1">
        <w:rPr>
          <w:rFonts w:ascii="Calibri" w:hAnsi="Calibri" w:cs="Arial" w:asciiTheme="minorAscii" w:hAnsiTheme="minorAscii" w:cstheme="minorBidi"/>
          <w:sz w:val="24"/>
          <w:szCs w:val="24"/>
        </w:rPr>
        <w:t xml:space="preserve"> by Judy </w:t>
      </w:r>
      <w:r w:rsidRPr="1F36939E" w:rsidR="4FF2C9F1">
        <w:rPr>
          <w:rFonts w:ascii="Calibri" w:hAnsi="Calibri" w:cs="Arial" w:asciiTheme="minorAscii" w:hAnsiTheme="minorAscii" w:cstheme="minorBidi"/>
          <w:sz w:val="24"/>
          <w:szCs w:val="24"/>
        </w:rPr>
        <w:t>Kaethler</w:t>
      </w:r>
      <w:r w:rsidRPr="1F36939E" w:rsidR="4FF2C9F1">
        <w:rPr>
          <w:rFonts w:ascii="Calibri" w:hAnsi="Calibri" w:cs="Arial" w:asciiTheme="minorAscii" w:hAnsiTheme="minorAscii" w:cstheme="minorBidi"/>
          <w:sz w:val="24"/>
          <w:szCs w:val="24"/>
        </w:rPr>
        <w:t>, Secretary</w:t>
      </w:r>
    </w:p>
    <w:p w:rsidR="1F36939E" w:rsidP="1F36939E" w:rsidRDefault="1F36939E" w14:paraId="2F89EE2C" w14:textId="41C1A8F3">
      <w:pPr>
        <w:pStyle w:val="Normal"/>
        <w:spacing w:line="259" w:lineRule="auto"/>
        <w:rPr>
          <w:rFonts w:ascii="Calibri" w:hAnsi="Calibri" w:cs="Arial" w:asciiTheme="minorAscii" w:hAnsiTheme="minorAscii" w:cstheme="minorBidi"/>
          <w:sz w:val="24"/>
          <w:szCs w:val="24"/>
        </w:rPr>
      </w:pPr>
    </w:p>
    <w:p w:rsidR="1F36939E" w:rsidP="1F36939E" w:rsidRDefault="1F36939E" w14:paraId="45B2A4A2" w14:textId="3353E7A5">
      <w:pPr>
        <w:pStyle w:val="Normal"/>
        <w:spacing w:line="259" w:lineRule="auto"/>
        <w:rPr>
          <w:rFonts w:ascii="Calibri" w:hAnsi="Calibri" w:cs="Arial" w:asciiTheme="minorAscii" w:hAnsiTheme="minorAscii" w:cstheme="minorBidi"/>
          <w:sz w:val="24"/>
          <w:szCs w:val="24"/>
        </w:rPr>
      </w:pPr>
    </w:p>
    <w:p w:rsidR="1F36939E" w:rsidP="1F36939E" w:rsidRDefault="1F36939E" w14:paraId="7F4587C6" w14:textId="39D81248">
      <w:pPr>
        <w:pStyle w:val="Normal"/>
        <w:spacing w:line="259" w:lineRule="auto"/>
        <w:rPr>
          <w:rFonts w:ascii="Calibri" w:hAnsi="Calibri" w:cs="Arial" w:asciiTheme="minorAscii" w:hAnsiTheme="minorAscii" w:cstheme="minorBidi"/>
          <w:sz w:val="24"/>
          <w:szCs w:val="24"/>
        </w:rPr>
      </w:pPr>
    </w:p>
    <w:p w:rsidR="1F36939E" w:rsidP="1F36939E" w:rsidRDefault="1F36939E" w14:paraId="6617646E" w14:textId="2EE12180">
      <w:pPr>
        <w:pStyle w:val="Normal"/>
        <w:spacing w:line="259" w:lineRule="auto"/>
        <w:rPr>
          <w:rFonts w:ascii="Calibri" w:hAnsi="Calibri" w:cs="Arial" w:asciiTheme="minorAscii" w:hAnsiTheme="minorAscii" w:cstheme="minorBidi"/>
          <w:sz w:val="24"/>
          <w:szCs w:val="24"/>
        </w:rPr>
      </w:pPr>
    </w:p>
    <w:p w:rsidR="1F36939E" w:rsidP="1F36939E" w:rsidRDefault="1F36939E" w14:paraId="66FE38B6" w14:textId="1D0B11B5">
      <w:pPr>
        <w:pStyle w:val="Normal"/>
        <w:spacing w:line="259" w:lineRule="auto"/>
        <w:rPr>
          <w:rFonts w:ascii="Calibri" w:hAnsi="Calibri" w:cs="Arial" w:asciiTheme="minorAscii" w:hAnsiTheme="minorAscii" w:cstheme="minorBidi"/>
          <w:sz w:val="24"/>
          <w:szCs w:val="24"/>
        </w:rPr>
      </w:pPr>
    </w:p>
    <w:p w:rsidR="1F36939E" w:rsidP="1F36939E" w:rsidRDefault="1F36939E" w14:paraId="2AB61F4D" w14:textId="49F96876">
      <w:pPr>
        <w:pStyle w:val="Normal"/>
        <w:spacing w:line="259" w:lineRule="auto"/>
        <w:rPr>
          <w:rFonts w:ascii="Calibri" w:hAnsi="Calibri" w:cs="Arial" w:asciiTheme="minorAscii" w:hAnsiTheme="minorAscii" w:cstheme="minorBidi"/>
          <w:sz w:val="24"/>
          <w:szCs w:val="24"/>
        </w:rPr>
      </w:pPr>
    </w:p>
    <w:p w:rsidR="1F36939E" w:rsidP="1F36939E" w:rsidRDefault="1F36939E" w14:paraId="2F91077E" w14:textId="331AEBEF">
      <w:pPr>
        <w:pStyle w:val="Normal"/>
        <w:spacing w:line="259" w:lineRule="auto"/>
        <w:rPr>
          <w:rFonts w:ascii="Calibri" w:hAnsi="Calibri" w:cs="Arial" w:asciiTheme="minorAscii" w:hAnsiTheme="minorAscii" w:cstheme="minorBidi"/>
          <w:sz w:val="24"/>
          <w:szCs w:val="24"/>
        </w:rPr>
      </w:pPr>
    </w:p>
    <w:p w:rsidR="1F36939E" w:rsidP="1F36939E" w:rsidRDefault="1F36939E" w14:paraId="6A244569" w14:textId="3257BDE5">
      <w:pPr>
        <w:pStyle w:val="Normal"/>
        <w:spacing w:line="259" w:lineRule="auto"/>
        <w:rPr>
          <w:rFonts w:ascii="Calibri" w:hAnsi="Calibri" w:cs="Arial" w:asciiTheme="minorAscii" w:hAnsiTheme="minorAscii" w:cstheme="minorBidi"/>
          <w:sz w:val="24"/>
          <w:szCs w:val="24"/>
        </w:rPr>
      </w:pPr>
    </w:p>
    <w:p w:rsidR="1F36939E" w:rsidP="1F36939E" w:rsidRDefault="1F36939E" w14:paraId="2A792B05" w14:textId="234D9C6B">
      <w:pPr>
        <w:pStyle w:val="Normal"/>
        <w:spacing w:line="259" w:lineRule="auto"/>
        <w:rPr>
          <w:rFonts w:ascii="Calibri" w:hAnsi="Calibri" w:cs="Arial" w:asciiTheme="minorAscii" w:hAnsiTheme="minorAscii" w:cstheme="minorBidi"/>
          <w:sz w:val="24"/>
          <w:szCs w:val="24"/>
        </w:rPr>
      </w:pPr>
    </w:p>
    <w:p w:rsidR="1F36939E" w:rsidP="1F36939E" w:rsidRDefault="1F36939E" w14:paraId="5BD8D836" w14:textId="7CA26399">
      <w:pPr>
        <w:pStyle w:val="Normal"/>
        <w:spacing w:line="259" w:lineRule="auto"/>
        <w:rPr>
          <w:rFonts w:ascii="Calibri" w:hAnsi="Calibri" w:cs="Arial" w:asciiTheme="minorAscii" w:hAnsiTheme="minorAscii" w:cstheme="minorBidi"/>
          <w:sz w:val="24"/>
          <w:szCs w:val="24"/>
        </w:rPr>
      </w:pPr>
    </w:p>
    <w:p w:rsidR="1F36939E" w:rsidP="1F36939E" w:rsidRDefault="1F36939E" w14:paraId="0153B913" w14:textId="3362C131">
      <w:pPr>
        <w:pStyle w:val="Normal"/>
        <w:spacing w:line="259" w:lineRule="auto"/>
        <w:rPr>
          <w:rFonts w:ascii="Calibri" w:hAnsi="Calibri" w:cs="Arial" w:asciiTheme="minorAscii" w:hAnsiTheme="minorAscii" w:cstheme="minorBidi"/>
          <w:sz w:val="24"/>
          <w:szCs w:val="24"/>
        </w:rPr>
      </w:pPr>
    </w:p>
    <w:p w:rsidR="1F36939E" w:rsidP="1F36939E" w:rsidRDefault="1F36939E" w14:paraId="6005ADDF" w14:textId="6833209A">
      <w:pPr>
        <w:pStyle w:val="Normal"/>
        <w:spacing w:line="259" w:lineRule="auto"/>
        <w:rPr>
          <w:rFonts w:ascii="Calibri" w:hAnsi="Calibri" w:cs="Arial" w:asciiTheme="minorAscii" w:hAnsiTheme="minorAscii" w:cstheme="minorBidi"/>
          <w:sz w:val="24"/>
          <w:szCs w:val="24"/>
        </w:rPr>
      </w:pPr>
    </w:p>
    <w:p w:rsidR="1F36939E" w:rsidP="1F36939E" w:rsidRDefault="1F36939E" w14:paraId="4F14CE21" w14:textId="7C887454">
      <w:pPr>
        <w:pStyle w:val="Normal"/>
        <w:spacing w:line="259" w:lineRule="auto"/>
        <w:rPr>
          <w:rFonts w:ascii="Calibri" w:hAnsi="Calibri" w:cs="Arial" w:asciiTheme="minorAscii" w:hAnsiTheme="minorAscii" w:cstheme="minorBidi"/>
          <w:sz w:val="24"/>
          <w:szCs w:val="24"/>
        </w:rPr>
      </w:pPr>
    </w:p>
    <w:p w:rsidR="1F36939E" w:rsidP="1F36939E" w:rsidRDefault="1F36939E" w14:paraId="5500936F" w14:textId="6F673183">
      <w:pPr>
        <w:pStyle w:val="Normal"/>
        <w:spacing w:line="259" w:lineRule="auto"/>
        <w:rPr>
          <w:rFonts w:ascii="Calibri" w:hAnsi="Calibri" w:cs="Arial" w:asciiTheme="minorAscii" w:hAnsiTheme="minorAscii" w:cstheme="minorBidi"/>
          <w:sz w:val="24"/>
          <w:szCs w:val="24"/>
        </w:rPr>
      </w:pPr>
    </w:p>
    <w:p w:rsidR="1F36939E" w:rsidP="1F36939E" w:rsidRDefault="1F36939E" w14:paraId="251E9164" w14:textId="415AD87F">
      <w:pPr>
        <w:pStyle w:val="Normal"/>
        <w:spacing w:line="259" w:lineRule="auto"/>
        <w:rPr>
          <w:rFonts w:ascii="Calibri" w:hAnsi="Calibri" w:cs="Arial" w:asciiTheme="minorAscii" w:hAnsiTheme="minorAscii" w:cstheme="minorBidi"/>
          <w:sz w:val="24"/>
          <w:szCs w:val="24"/>
        </w:rPr>
      </w:pPr>
    </w:p>
    <w:p w:rsidR="1F36939E" w:rsidP="1F36939E" w:rsidRDefault="1F36939E" w14:paraId="6D3B5DA9" w14:textId="29BDF675">
      <w:pPr>
        <w:pStyle w:val="Normal"/>
        <w:spacing w:line="259" w:lineRule="auto"/>
        <w:rPr>
          <w:rFonts w:ascii="Calibri" w:hAnsi="Calibri" w:cs="Arial" w:asciiTheme="minorAscii" w:hAnsiTheme="minorAscii" w:cstheme="minorBidi"/>
          <w:sz w:val="24"/>
          <w:szCs w:val="24"/>
        </w:rPr>
      </w:pPr>
    </w:p>
    <w:p w:rsidR="1F36939E" w:rsidP="1F36939E" w:rsidRDefault="1F36939E" w14:paraId="1CD5AB23" w14:textId="58B72CC5">
      <w:pPr>
        <w:pStyle w:val="Normal"/>
        <w:spacing w:line="259" w:lineRule="auto"/>
        <w:rPr>
          <w:rFonts w:ascii="Calibri" w:hAnsi="Calibri" w:cs="Arial" w:asciiTheme="minorAscii" w:hAnsiTheme="minorAscii" w:cstheme="minorBidi"/>
          <w:sz w:val="24"/>
          <w:szCs w:val="24"/>
        </w:rPr>
      </w:pPr>
    </w:p>
    <w:p w:rsidR="1F36939E" w:rsidP="1F36939E" w:rsidRDefault="1F36939E" w14:paraId="1DE0FBFE" w14:textId="74AB8211">
      <w:pPr>
        <w:pStyle w:val="Normal"/>
        <w:spacing w:line="259" w:lineRule="auto"/>
        <w:rPr>
          <w:rFonts w:ascii="Calibri" w:hAnsi="Calibri" w:cs="Arial" w:asciiTheme="minorAscii" w:hAnsiTheme="minorAscii" w:cstheme="minorBidi"/>
          <w:sz w:val="24"/>
          <w:szCs w:val="24"/>
        </w:rPr>
      </w:pPr>
    </w:p>
    <w:p w:rsidR="1F36939E" w:rsidP="1F36939E" w:rsidRDefault="1F36939E" w14:paraId="48B71BCF" w14:textId="2E3C0990">
      <w:pPr>
        <w:pStyle w:val="Normal"/>
        <w:spacing w:line="259" w:lineRule="auto"/>
        <w:rPr>
          <w:rFonts w:ascii="Calibri" w:hAnsi="Calibri" w:cs="Arial" w:asciiTheme="minorAscii" w:hAnsiTheme="minorAscii" w:cstheme="minorBidi"/>
          <w:sz w:val="24"/>
          <w:szCs w:val="24"/>
        </w:rPr>
      </w:pPr>
    </w:p>
    <w:p w:rsidR="1F36939E" w:rsidP="1F36939E" w:rsidRDefault="1F36939E" w14:paraId="0C195D29" w14:textId="237C23FD">
      <w:pPr>
        <w:pStyle w:val="Normal"/>
        <w:spacing w:line="259" w:lineRule="auto"/>
        <w:rPr>
          <w:rFonts w:ascii="Calibri" w:hAnsi="Calibri" w:cs="Arial" w:asciiTheme="minorAscii" w:hAnsiTheme="minorAscii" w:cstheme="minorBidi"/>
          <w:sz w:val="24"/>
          <w:szCs w:val="24"/>
        </w:rPr>
      </w:pPr>
    </w:p>
    <w:p w:rsidR="1F36939E" w:rsidP="1F36939E" w:rsidRDefault="1F36939E" w14:paraId="5D14CDE8" w14:textId="2838FAB7">
      <w:pPr>
        <w:pStyle w:val="Normal"/>
        <w:spacing w:line="259" w:lineRule="auto"/>
        <w:rPr>
          <w:rFonts w:ascii="Calibri" w:hAnsi="Calibri" w:cs="Arial" w:asciiTheme="minorAscii" w:hAnsiTheme="minorAscii" w:cstheme="minorBidi"/>
          <w:sz w:val="24"/>
          <w:szCs w:val="24"/>
        </w:rPr>
      </w:pPr>
    </w:p>
    <w:p w:rsidR="1F36939E" w:rsidP="1F36939E" w:rsidRDefault="1F36939E" w14:paraId="2071814E" w14:textId="75B57376">
      <w:pPr>
        <w:pStyle w:val="Normal"/>
        <w:spacing w:line="259" w:lineRule="auto"/>
        <w:rPr>
          <w:rFonts w:ascii="Calibri" w:hAnsi="Calibri" w:cs="Arial" w:asciiTheme="minorAscii" w:hAnsiTheme="minorAscii" w:cstheme="minorBidi"/>
          <w:sz w:val="24"/>
          <w:szCs w:val="24"/>
        </w:rPr>
      </w:pPr>
    </w:p>
    <w:p w:rsidR="1F36939E" w:rsidP="1F36939E" w:rsidRDefault="1F36939E" w14:paraId="27185895" w14:textId="49584681">
      <w:pPr>
        <w:pStyle w:val="Normal"/>
        <w:spacing w:line="259" w:lineRule="auto"/>
        <w:rPr>
          <w:rFonts w:ascii="Calibri" w:hAnsi="Calibri" w:cs="Arial" w:asciiTheme="minorAscii" w:hAnsiTheme="minorAscii" w:cstheme="minorBidi"/>
          <w:sz w:val="24"/>
          <w:szCs w:val="24"/>
        </w:rPr>
      </w:pPr>
    </w:p>
    <w:p w:rsidR="1F36939E" w:rsidP="1F36939E" w:rsidRDefault="1F36939E" w14:paraId="045ADF5C" w14:textId="1FA28175">
      <w:pPr>
        <w:pStyle w:val="Normal"/>
        <w:spacing w:line="259" w:lineRule="auto"/>
        <w:rPr>
          <w:rFonts w:ascii="Calibri" w:hAnsi="Calibri" w:cs="Arial" w:asciiTheme="minorAscii" w:hAnsiTheme="minorAscii" w:cstheme="minorBidi"/>
          <w:sz w:val="24"/>
          <w:szCs w:val="24"/>
        </w:rPr>
      </w:pPr>
    </w:p>
    <w:p w:rsidR="1F36939E" w:rsidP="1F36939E" w:rsidRDefault="1F36939E" w14:paraId="32B1B2FA" w14:textId="690B01F9">
      <w:pPr>
        <w:pStyle w:val="Normal"/>
        <w:spacing w:line="259" w:lineRule="auto"/>
        <w:rPr>
          <w:rFonts w:ascii="Calibri" w:hAnsi="Calibri" w:cs="Arial" w:asciiTheme="minorAscii" w:hAnsiTheme="minorAscii" w:cstheme="minorBidi"/>
          <w:sz w:val="24"/>
          <w:szCs w:val="24"/>
        </w:rPr>
      </w:pPr>
    </w:p>
    <w:p w:rsidR="1F36939E" w:rsidP="1F36939E" w:rsidRDefault="1F36939E" w14:paraId="5B068EB3" w14:textId="0A43820D">
      <w:pPr>
        <w:pStyle w:val="Normal"/>
        <w:spacing w:line="259" w:lineRule="auto"/>
        <w:rPr>
          <w:rFonts w:ascii="Calibri" w:hAnsi="Calibri" w:cs="Arial" w:asciiTheme="minorAscii" w:hAnsiTheme="minorAscii" w:cstheme="minorBidi"/>
          <w:sz w:val="24"/>
          <w:szCs w:val="24"/>
        </w:rPr>
      </w:pPr>
    </w:p>
    <w:p w:rsidR="042E2130" w:rsidP="1F36939E" w:rsidRDefault="042E2130" w14:paraId="216D63D6" w14:textId="7837583E">
      <w:pPr>
        <w:pStyle w:val="Normal"/>
        <w:spacing w:line="259" w:lineRule="auto"/>
        <w:rPr>
          <w:rFonts w:ascii="Calibri" w:hAnsi="Calibri" w:cs="Arial" w:asciiTheme="minorAscii" w:hAnsiTheme="minorAscii" w:cstheme="minorBidi"/>
          <w:sz w:val="24"/>
          <w:szCs w:val="24"/>
        </w:rPr>
      </w:pPr>
      <w:r w:rsidRPr="1F36939E" w:rsidR="042E2130">
        <w:rPr>
          <w:rFonts w:ascii="Calibri" w:hAnsi="Calibri" w:cs="Arial" w:asciiTheme="minorAscii" w:hAnsiTheme="minorAscii" w:cstheme="minorBidi"/>
          <w:sz w:val="24"/>
          <w:szCs w:val="24"/>
        </w:rPr>
        <w:t>Attendance Report from Teams</w:t>
      </w:r>
      <w:r w:rsidRPr="1F36939E" w:rsidR="37EC3E91">
        <w:rPr>
          <w:rFonts w:ascii="Calibri" w:hAnsi="Calibri" w:cs="Arial" w:asciiTheme="minorAscii" w:hAnsiTheme="minorAscii" w:cstheme="minorBidi"/>
          <w:sz w:val="24"/>
          <w:szCs w:val="24"/>
        </w:rPr>
        <w:t>:</w:t>
      </w:r>
    </w:p>
    <w:p w:rsidR="32490363" w:rsidP="1F36939E" w:rsidRDefault="32490363" w14:paraId="67E016DA" w14:textId="7A236B19">
      <w:pPr>
        <w:spacing w:line="259" w:lineRule="auto"/>
      </w:pPr>
      <w:r w:rsidR="32490363">
        <w:drawing>
          <wp:inline wp14:editId="0144FA0F" wp14:anchorId="1538B51E">
            <wp:extent cx="4562475" cy="6200775"/>
            <wp:effectExtent l="0" t="0" r="0" b="0"/>
            <wp:docPr id="88973471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889734718" name=""/>
                    <pic:cNvPicPr/>
                  </pic:nvPicPr>
                  <pic:blipFill>
                    <a:blip xmlns:r="http://schemas.openxmlformats.org/officeDocument/2006/relationships" r:embed="rId67771302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620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8D7320" w:rsidR="00301E4B">
      <w:type w:val="continuous"/>
      <w:pgSz w:w="12240" w:h="15840" w:orient="portrait"/>
      <w:pgMar w:top="1000" w:right="11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2">
    <w:nsid w:val="34065d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36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7e9777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78494f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ec2d1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59a96c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7ae275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7ee8a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7ab65f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48cabc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627b98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91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63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35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07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79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1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23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95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67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734c78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26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7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4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1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8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5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3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0" w15:restartNumberingAfterBreak="0">
    <w:nsid w:val="25EE5DF8"/>
    <w:multiLevelType w:val="hybridMultilevel"/>
    <w:tmpl w:val="0062FC1E"/>
    <w:lvl w:ilvl="0" w:tplc="A86A5C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91647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3121A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A446C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E80B2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8CBF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4A6E2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BA628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7F0ED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12C2771"/>
    <w:multiLevelType w:val="hybridMultilevel"/>
    <w:tmpl w:val="5D40C42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lang w:val="en-US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40C6377"/>
    <w:multiLevelType w:val="hybridMultilevel"/>
    <w:tmpl w:val="E01E6F08"/>
    <w:lvl w:ilvl="0" w:tplc="FFFFFFFF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8B825F2"/>
    <w:multiLevelType w:val="hybridMultilevel"/>
    <w:tmpl w:val="084CA7B6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0DC5A20"/>
    <w:multiLevelType w:val="hybridMultilevel"/>
    <w:tmpl w:val="150248AC"/>
    <w:lvl w:ilvl="0" w:tplc="E63AF3CA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EF3494A"/>
    <w:multiLevelType w:val="hybridMultilevel"/>
    <w:tmpl w:val="F12A6D58"/>
    <w:lvl w:ilvl="0" w:tplc="3612C576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  <w:w w:val="1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8695133"/>
    <w:multiLevelType w:val="hybridMultilevel"/>
    <w:tmpl w:val="06EA9068"/>
    <w:lvl w:ilvl="0" w:tplc="E63AF3CA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8721CFC"/>
    <w:multiLevelType w:val="hybridMultilevel"/>
    <w:tmpl w:val="9CAE69A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lang w:val="en-US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CD867D5"/>
    <w:multiLevelType w:val="hybridMultilevel"/>
    <w:tmpl w:val="473E9F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w w:val="11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F8C155F"/>
    <w:multiLevelType w:val="hybridMultilevel"/>
    <w:tmpl w:val="04CEB098"/>
    <w:lvl w:ilvl="0" w:tplc="04090001">
      <w:start w:val="1"/>
      <w:numFmt w:val="bullet"/>
      <w:lvlText w:val=""/>
      <w:lvlJc w:val="left"/>
      <w:pPr>
        <w:ind w:left="117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hint="default" w:ascii="Wingdings" w:hAnsi="Wingdings"/>
      </w:rPr>
    </w:lvl>
  </w:abstractNum>
  <w:abstractNum w:abstractNumId="10" w15:restartNumberingAfterBreak="0">
    <w:nsid w:val="75E06543"/>
    <w:multiLevelType w:val="hybridMultilevel"/>
    <w:tmpl w:val="AD68F4A8"/>
    <w:lvl w:ilvl="0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  <w:lang w:val="en-US" w:eastAsia="en-US" w:bidi="ar-SA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7D840B45"/>
    <w:multiLevelType w:val="hybridMultilevel"/>
    <w:tmpl w:val="27A2CB04"/>
    <w:lvl w:ilvl="0" w:tplc="F2DEC1E6">
      <w:numFmt w:val="bullet"/>
      <w:lvlText w:val=""/>
      <w:lvlJc w:val="left"/>
      <w:pPr>
        <w:ind w:left="818" w:hanging="363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66A4F7E">
      <w:numFmt w:val="bullet"/>
      <w:lvlText w:val="o"/>
      <w:lvlJc w:val="left"/>
      <w:pPr>
        <w:ind w:left="154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E63AF3CA">
      <w:numFmt w:val="bullet"/>
      <w:lvlText w:val="•"/>
      <w:lvlJc w:val="left"/>
      <w:pPr>
        <w:ind w:left="2453" w:hanging="360"/>
      </w:pPr>
      <w:rPr>
        <w:rFonts w:hint="default"/>
        <w:lang w:val="en-US" w:eastAsia="en-US" w:bidi="ar-SA"/>
      </w:rPr>
    </w:lvl>
    <w:lvl w:ilvl="3" w:tplc="4CF2492E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ar-SA"/>
      </w:rPr>
    </w:lvl>
    <w:lvl w:ilvl="4" w:tplc="F7D07046">
      <w:numFmt w:val="bullet"/>
      <w:lvlText w:val="•"/>
      <w:lvlJc w:val="left"/>
      <w:pPr>
        <w:ind w:left="4280" w:hanging="360"/>
      </w:pPr>
      <w:rPr>
        <w:rFonts w:hint="default"/>
        <w:lang w:val="en-US" w:eastAsia="en-US" w:bidi="ar-SA"/>
      </w:rPr>
    </w:lvl>
    <w:lvl w:ilvl="5" w:tplc="9CBC7F82">
      <w:numFmt w:val="bullet"/>
      <w:lvlText w:val="•"/>
      <w:lvlJc w:val="left"/>
      <w:pPr>
        <w:ind w:left="5193" w:hanging="360"/>
      </w:pPr>
      <w:rPr>
        <w:rFonts w:hint="default"/>
        <w:lang w:val="en-US" w:eastAsia="en-US" w:bidi="ar-SA"/>
      </w:rPr>
    </w:lvl>
    <w:lvl w:ilvl="6" w:tplc="00E0EFCA">
      <w:numFmt w:val="bullet"/>
      <w:lvlText w:val="•"/>
      <w:lvlJc w:val="left"/>
      <w:pPr>
        <w:ind w:left="6106" w:hanging="360"/>
      </w:pPr>
      <w:rPr>
        <w:rFonts w:hint="default"/>
        <w:lang w:val="en-US" w:eastAsia="en-US" w:bidi="ar-SA"/>
      </w:rPr>
    </w:lvl>
    <w:lvl w:ilvl="7" w:tplc="A162C19A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EC4EEB50">
      <w:numFmt w:val="bullet"/>
      <w:lvlText w:val="•"/>
      <w:lvlJc w:val="left"/>
      <w:pPr>
        <w:ind w:left="7933" w:hanging="360"/>
      </w:pPr>
      <w:rPr>
        <w:rFonts w:hint="default"/>
        <w:lang w:val="en-US" w:eastAsia="en-US" w:bidi="ar-SA"/>
      </w:rPr>
    </w:lvl>
  </w:abstract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" w16cid:durableId="1998724016">
    <w:abstractNumId w:val="0"/>
  </w:num>
  <w:num w:numId="2" w16cid:durableId="1642929048">
    <w:abstractNumId w:val="11"/>
  </w:num>
  <w:num w:numId="3" w16cid:durableId="1366177621">
    <w:abstractNumId w:val="8"/>
  </w:num>
  <w:num w:numId="4" w16cid:durableId="626664560">
    <w:abstractNumId w:val="5"/>
  </w:num>
  <w:num w:numId="5" w16cid:durableId="395057525">
    <w:abstractNumId w:val="4"/>
  </w:num>
  <w:num w:numId="6" w16cid:durableId="686251403">
    <w:abstractNumId w:val="6"/>
  </w:num>
  <w:num w:numId="7" w16cid:durableId="454375933">
    <w:abstractNumId w:val="2"/>
  </w:num>
  <w:num w:numId="8" w16cid:durableId="2026322970">
    <w:abstractNumId w:val="9"/>
  </w:num>
  <w:num w:numId="9" w16cid:durableId="2008512198">
    <w:abstractNumId w:val="10"/>
  </w:num>
  <w:num w:numId="10" w16cid:durableId="895316367">
    <w:abstractNumId w:val="7"/>
  </w:num>
  <w:num w:numId="11" w16cid:durableId="1517620685">
    <w:abstractNumId w:val="1"/>
  </w:num>
  <w:num w:numId="12" w16cid:durableId="18268905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6C0"/>
    <w:rsid w:val="000817FE"/>
    <w:rsid w:val="000E71D8"/>
    <w:rsid w:val="000F7005"/>
    <w:rsid w:val="001D49A6"/>
    <w:rsid w:val="002070A5"/>
    <w:rsid w:val="0029763F"/>
    <w:rsid w:val="00301E4B"/>
    <w:rsid w:val="00350A55"/>
    <w:rsid w:val="0036E9FC"/>
    <w:rsid w:val="00392538"/>
    <w:rsid w:val="004C01FA"/>
    <w:rsid w:val="004E0A4F"/>
    <w:rsid w:val="004F4AFA"/>
    <w:rsid w:val="0051C92F"/>
    <w:rsid w:val="005A7DA9"/>
    <w:rsid w:val="00641C8E"/>
    <w:rsid w:val="006D2D09"/>
    <w:rsid w:val="007745C4"/>
    <w:rsid w:val="00794ABE"/>
    <w:rsid w:val="00803AF2"/>
    <w:rsid w:val="008D7320"/>
    <w:rsid w:val="00986D34"/>
    <w:rsid w:val="009C451C"/>
    <w:rsid w:val="00A53FF2"/>
    <w:rsid w:val="00BC9A3C"/>
    <w:rsid w:val="00BE059D"/>
    <w:rsid w:val="00BE6386"/>
    <w:rsid w:val="00CC2412"/>
    <w:rsid w:val="00D176C0"/>
    <w:rsid w:val="00D87A36"/>
    <w:rsid w:val="00DE56F7"/>
    <w:rsid w:val="00DF0569"/>
    <w:rsid w:val="00E12CDA"/>
    <w:rsid w:val="00E8653C"/>
    <w:rsid w:val="00E92423"/>
    <w:rsid w:val="00EE585E"/>
    <w:rsid w:val="00EF1846"/>
    <w:rsid w:val="00EF46CC"/>
    <w:rsid w:val="010182F8"/>
    <w:rsid w:val="01087241"/>
    <w:rsid w:val="01223A6D"/>
    <w:rsid w:val="013384FA"/>
    <w:rsid w:val="0137A007"/>
    <w:rsid w:val="014B3987"/>
    <w:rsid w:val="015DC44F"/>
    <w:rsid w:val="0188C622"/>
    <w:rsid w:val="01939A39"/>
    <w:rsid w:val="020B11E0"/>
    <w:rsid w:val="022ADB57"/>
    <w:rsid w:val="0268D03D"/>
    <w:rsid w:val="027DDA9C"/>
    <w:rsid w:val="029F82BC"/>
    <w:rsid w:val="02E5824A"/>
    <w:rsid w:val="02FA6BD6"/>
    <w:rsid w:val="033DCAA9"/>
    <w:rsid w:val="03766079"/>
    <w:rsid w:val="03941685"/>
    <w:rsid w:val="03A81E89"/>
    <w:rsid w:val="03D02546"/>
    <w:rsid w:val="03D66061"/>
    <w:rsid w:val="042795A1"/>
    <w:rsid w:val="042A5CAC"/>
    <w:rsid w:val="042E2130"/>
    <w:rsid w:val="043820E5"/>
    <w:rsid w:val="04565E7B"/>
    <w:rsid w:val="0487A258"/>
    <w:rsid w:val="04A3497B"/>
    <w:rsid w:val="04BA76A4"/>
    <w:rsid w:val="04CD7126"/>
    <w:rsid w:val="04CFDB11"/>
    <w:rsid w:val="0503BC95"/>
    <w:rsid w:val="050F5D0E"/>
    <w:rsid w:val="05204F30"/>
    <w:rsid w:val="054C369A"/>
    <w:rsid w:val="05605D24"/>
    <w:rsid w:val="05901EEB"/>
    <w:rsid w:val="05A0FC45"/>
    <w:rsid w:val="05A719C3"/>
    <w:rsid w:val="05B4CCDB"/>
    <w:rsid w:val="0628D71B"/>
    <w:rsid w:val="06705DB1"/>
    <w:rsid w:val="068948F0"/>
    <w:rsid w:val="068B6192"/>
    <w:rsid w:val="06C88014"/>
    <w:rsid w:val="06CB20E9"/>
    <w:rsid w:val="06DAA362"/>
    <w:rsid w:val="06E903BC"/>
    <w:rsid w:val="06EFCCD4"/>
    <w:rsid w:val="0709521D"/>
    <w:rsid w:val="070D58F9"/>
    <w:rsid w:val="070EBA66"/>
    <w:rsid w:val="071A9CA2"/>
    <w:rsid w:val="072D28EC"/>
    <w:rsid w:val="07AAF57A"/>
    <w:rsid w:val="07C95952"/>
    <w:rsid w:val="07C9CD41"/>
    <w:rsid w:val="07E8F845"/>
    <w:rsid w:val="0814E136"/>
    <w:rsid w:val="0833E742"/>
    <w:rsid w:val="087A09ED"/>
    <w:rsid w:val="08AB315E"/>
    <w:rsid w:val="08AF74B8"/>
    <w:rsid w:val="08B8D955"/>
    <w:rsid w:val="08BD9AAD"/>
    <w:rsid w:val="0929E15C"/>
    <w:rsid w:val="097E961F"/>
    <w:rsid w:val="09ABD1A4"/>
    <w:rsid w:val="09BF25CA"/>
    <w:rsid w:val="09CCC170"/>
    <w:rsid w:val="09FD62F1"/>
    <w:rsid w:val="0A02B409"/>
    <w:rsid w:val="0A14A430"/>
    <w:rsid w:val="0A59D1E5"/>
    <w:rsid w:val="0A600CF7"/>
    <w:rsid w:val="0A62FB94"/>
    <w:rsid w:val="0A79D801"/>
    <w:rsid w:val="0A86F0A9"/>
    <w:rsid w:val="0AE2D503"/>
    <w:rsid w:val="0B0E3685"/>
    <w:rsid w:val="0B2054B3"/>
    <w:rsid w:val="0B2CB757"/>
    <w:rsid w:val="0B32E345"/>
    <w:rsid w:val="0B37E935"/>
    <w:rsid w:val="0B579FEC"/>
    <w:rsid w:val="0B746C77"/>
    <w:rsid w:val="0B829760"/>
    <w:rsid w:val="0B82B810"/>
    <w:rsid w:val="0B8BEF3B"/>
    <w:rsid w:val="0B9218BD"/>
    <w:rsid w:val="0BC9086F"/>
    <w:rsid w:val="0C0EDFD7"/>
    <w:rsid w:val="0C1C71FA"/>
    <w:rsid w:val="0C293C28"/>
    <w:rsid w:val="0C37DB0D"/>
    <w:rsid w:val="0C561FA3"/>
    <w:rsid w:val="0C9AB70B"/>
    <w:rsid w:val="0CC4E64A"/>
    <w:rsid w:val="0CDA8586"/>
    <w:rsid w:val="0CF6AAA8"/>
    <w:rsid w:val="0CFFC4F7"/>
    <w:rsid w:val="0D00D2C1"/>
    <w:rsid w:val="0D0459D0"/>
    <w:rsid w:val="0D0C5670"/>
    <w:rsid w:val="0D0E95A1"/>
    <w:rsid w:val="0D142C6A"/>
    <w:rsid w:val="0D241AE8"/>
    <w:rsid w:val="0D5CB2DC"/>
    <w:rsid w:val="0D5CF4E5"/>
    <w:rsid w:val="0D5D703A"/>
    <w:rsid w:val="0D8F329D"/>
    <w:rsid w:val="0DA9AA12"/>
    <w:rsid w:val="0DDAE377"/>
    <w:rsid w:val="0DF94AC2"/>
    <w:rsid w:val="0E2E414B"/>
    <w:rsid w:val="0E544597"/>
    <w:rsid w:val="0E66250B"/>
    <w:rsid w:val="0E6881F0"/>
    <w:rsid w:val="0E6F11A7"/>
    <w:rsid w:val="0E8C8299"/>
    <w:rsid w:val="0E9479B0"/>
    <w:rsid w:val="0E9963E0"/>
    <w:rsid w:val="0EA17F31"/>
    <w:rsid w:val="0EECDCEC"/>
    <w:rsid w:val="0F3C9183"/>
    <w:rsid w:val="0F3EE70B"/>
    <w:rsid w:val="0F58F39B"/>
    <w:rsid w:val="0F674DBA"/>
    <w:rsid w:val="0F8012F4"/>
    <w:rsid w:val="0F978251"/>
    <w:rsid w:val="0FB48125"/>
    <w:rsid w:val="0FB555A4"/>
    <w:rsid w:val="0FF796DC"/>
    <w:rsid w:val="100EEE51"/>
    <w:rsid w:val="100EF2DE"/>
    <w:rsid w:val="1030DA4B"/>
    <w:rsid w:val="104D7F8A"/>
    <w:rsid w:val="10795C8F"/>
    <w:rsid w:val="1094D3C2"/>
    <w:rsid w:val="10AA5C34"/>
    <w:rsid w:val="10AC9FA3"/>
    <w:rsid w:val="10BD06B3"/>
    <w:rsid w:val="10C1EA23"/>
    <w:rsid w:val="11085122"/>
    <w:rsid w:val="112D21C6"/>
    <w:rsid w:val="113A6AE3"/>
    <w:rsid w:val="116DF453"/>
    <w:rsid w:val="1183BAC1"/>
    <w:rsid w:val="11859271"/>
    <w:rsid w:val="118A77B5"/>
    <w:rsid w:val="11A8A65C"/>
    <w:rsid w:val="11CC54CC"/>
    <w:rsid w:val="11CD2D74"/>
    <w:rsid w:val="11D10F87"/>
    <w:rsid w:val="11D8D12E"/>
    <w:rsid w:val="11EC9FAF"/>
    <w:rsid w:val="11FA4C75"/>
    <w:rsid w:val="11FD05CB"/>
    <w:rsid w:val="121320C6"/>
    <w:rsid w:val="123BDE19"/>
    <w:rsid w:val="12495C58"/>
    <w:rsid w:val="1251BF65"/>
    <w:rsid w:val="127A0BD9"/>
    <w:rsid w:val="1286DAA6"/>
    <w:rsid w:val="12E48F77"/>
    <w:rsid w:val="13569A64"/>
    <w:rsid w:val="13A45E60"/>
    <w:rsid w:val="13BE9560"/>
    <w:rsid w:val="13DA3B48"/>
    <w:rsid w:val="13FBC2F2"/>
    <w:rsid w:val="1422AB07"/>
    <w:rsid w:val="1428ACCC"/>
    <w:rsid w:val="142A7B2B"/>
    <w:rsid w:val="1446A9EE"/>
    <w:rsid w:val="145F1E09"/>
    <w:rsid w:val="14A53978"/>
    <w:rsid w:val="14A8C115"/>
    <w:rsid w:val="152E7B4C"/>
    <w:rsid w:val="15511010"/>
    <w:rsid w:val="157A591E"/>
    <w:rsid w:val="15FFEEEC"/>
    <w:rsid w:val="16056CBF"/>
    <w:rsid w:val="160F1279"/>
    <w:rsid w:val="160FF35A"/>
    <w:rsid w:val="164960E1"/>
    <w:rsid w:val="164F2111"/>
    <w:rsid w:val="168CD10C"/>
    <w:rsid w:val="16959315"/>
    <w:rsid w:val="169D4C54"/>
    <w:rsid w:val="16ABE652"/>
    <w:rsid w:val="16B36D61"/>
    <w:rsid w:val="16BEE31F"/>
    <w:rsid w:val="16CA337A"/>
    <w:rsid w:val="16F7739C"/>
    <w:rsid w:val="1729F339"/>
    <w:rsid w:val="175C8111"/>
    <w:rsid w:val="176251BC"/>
    <w:rsid w:val="17D2F694"/>
    <w:rsid w:val="1809E898"/>
    <w:rsid w:val="1812BE3D"/>
    <w:rsid w:val="182A1EE7"/>
    <w:rsid w:val="183B5D04"/>
    <w:rsid w:val="1849A3EB"/>
    <w:rsid w:val="18538CF1"/>
    <w:rsid w:val="186238FE"/>
    <w:rsid w:val="189DD13B"/>
    <w:rsid w:val="18DF810E"/>
    <w:rsid w:val="18E9BE2A"/>
    <w:rsid w:val="18EE055C"/>
    <w:rsid w:val="191519DA"/>
    <w:rsid w:val="19773EC3"/>
    <w:rsid w:val="19D41B25"/>
    <w:rsid w:val="19FE16F9"/>
    <w:rsid w:val="1A11A2F4"/>
    <w:rsid w:val="1A16E28C"/>
    <w:rsid w:val="1A16ED4E"/>
    <w:rsid w:val="1A315CA8"/>
    <w:rsid w:val="1A8B2B9E"/>
    <w:rsid w:val="1A8D9EDD"/>
    <w:rsid w:val="1AD8F6E1"/>
    <w:rsid w:val="1B0FC7BA"/>
    <w:rsid w:val="1B1B2B31"/>
    <w:rsid w:val="1B21B916"/>
    <w:rsid w:val="1B5041F2"/>
    <w:rsid w:val="1B5C5C9F"/>
    <w:rsid w:val="1B6EEB68"/>
    <w:rsid w:val="1BB48079"/>
    <w:rsid w:val="1BC1C10C"/>
    <w:rsid w:val="1BE318B8"/>
    <w:rsid w:val="1BE429CA"/>
    <w:rsid w:val="1BFD02D5"/>
    <w:rsid w:val="1C03F57E"/>
    <w:rsid w:val="1C37AE16"/>
    <w:rsid w:val="1C9EE57A"/>
    <w:rsid w:val="1CB037E4"/>
    <w:rsid w:val="1CC905A1"/>
    <w:rsid w:val="1CE70842"/>
    <w:rsid w:val="1CF11A58"/>
    <w:rsid w:val="1D6E96E6"/>
    <w:rsid w:val="1D827DF9"/>
    <w:rsid w:val="1D9CA027"/>
    <w:rsid w:val="1DA54CA9"/>
    <w:rsid w:val="1DCBB30A"/>
    <w:rsid w:val="1DFBB131"/>
    <w:rsid w:val="1E133975"/>
    <w:rsid w:val="1E13D82B"/>
    <w:rsid w:val="1E22636C"/>
    <w:rsid w:val="1E2E23C7"/>
    <w:rsid w:val="1E3A830D"/>
    <w:rsid w:val="1E3F0D50"/>
    <w:rsid w:val="1E464D73"/>
    <w:rsid w:val="1E6BD5C5"/>
    <w:rsid w:val="1E8F1E42"/>
    <w:rsid w:val="1EB786E9"/>
    <w:rsid w:val="1ED2F859"/>
    <w:rsid w:val="1EDE38D6"/>
    <w:rsid w:val="1EFC031D"/>
    <w:rsid w:val="1F220DA2"/>
    <w:rsid w:val="1F36939E"/>
    <w:rsid w:val="1F3EC8B1"/>
    <w:rsid w:val="1F4DCFAB"/>
    <w:rsid w:val="1F88539B"/>
    <w:rsid w:val="1FA15A5B"/>
    <w:rsid w:val="200FCC9A"/>
    <w:rsid w:val="201506C3"/>
    <w:rsid w:val="2030AB2F"/>
    <w:rsid w:val="205AE79D"/>
    <w:rsid w:val="207B47BE"/>
    <w:rsid w:val="20839DBA"/>
    <w:rsid w:val="20A72787"/>
    <w:rsid w:val="20A785DD"/>
    <w:rsid w:val="20DF8298"/>
    <w:rsid w:val="20E570C4"/>
    <w:rsid w:val="2131509F"/>
    <w:rsid w:val="215DE2A2"/>
    <w:rsid w:val="2170B272"/>
    <w:rsid w:val="21738929"/>
    <w:rsid w:val="21988D06"/>
    <w:rsid w:val="21AB3305"/>
    <w:rsid w:val="21D1C857"/>
    <w:rsid w:val="21D71415"/>
    <w:rsid w:val="21E41FA0"/>
    <w:rsid w:val="221AA847"/>
    <w:rsid w:val="22337DDB"/>
    <w:rsid w:val="2276D502"/>
    <w:rsid w:val="230297C7"/>
    <w:rsid w:val="231CFAC2"/>
    <w:rsid w:val="2395B753"/>
    <w:rsid w:val="23A5C669"/>
    <w:rsid w:val="23A8DDAC"/>
    <w:rsid w:val="23C3E105"/>
    <w:rsid w:val="23CF8134"/>
    <w:rsid w:val="241CA517"/>
    <w:rsid w:val="2470AEBA"/>
    <w:rsid w:val="24AAA62A"/>
    <w:rsid w:val="24BE3B75"/>
    <w:rsid w:val="24BE8FA7"/>
    <w:rsid w:val="24D5544A"/>
    <w:rsid w:val="25214E54"/>
    <w:rsid w:val="254FAC37"/>
    <w:rsid w:val="25554EB8"/>
    <w:rsid w:val="257D74FE"/>
    <w:rsid w:val="25950166"/>
    <w:rsid w:val="25E35C24"/>
    <w:rsid w:val="25FAE09B"/>
    <w:rsid w:val="2603DBD7"/>
    <w:rsid w:val="26303D5D"/>
    <w:rsid w:val="264BBCAD"/>
    <w:rsid w:val="266A3C46"/>
    <w:rsid w:val="267C883F"/>
    <w:rsid w:val="2688DFA7"/>
    <w:rsid w:val="269FDBCB"/>
    <w:rsid w:val="26A300C9"/>
    <w:rsid w:val="26D12BAF"/>
    <w:rsid w:val="26EB7F43"/>
    <w:rsid w:val="272C769F"/>
    <w:rsid w:val="274A0C88"/>
    <w:rsid w:val="2751EE0F"/>
    <w:rsid w:val="275F2174"/>
    <w:rsid w:val="27AFC4D2"/>
    <w:rsid w:val="27C6A26F"/>
    <w:rsid w:val="282A37A4"/>
    <w:rsid w:val="282B6DFA"/>
    <w:rsid w:val="284260EF"/>
    <w:rsid w:val="28536A2E"/>
    <w:rsid w:val="2859156A"/>
    <w:rsid w:val="28627A37"/>
    <w:rsid w:val="2878F660"/>
    <w:rsid w:val="288E064D"/>
    <w:rsid w:val="28E61B8A"/>
    <w:rsid w:val="28F24629"/>
    <w:rsid w:val="291010D9"/>
    <w:rsid w:val="292E2F11"/>
    <w:rsid w:val="2937B0DE"/>
    <w:rsid w:val="29505DC7"/>
    <w:rsid w:val="296290AE"/>
    <w:rsid w:val="29682955"/>
    <w:rsid w:val="29B578A3"/>
    <w:rsid w:val="29B783B6"/>
    <w:rsid w:val="29E71A33"/>
    <w:rsid w:val="29FF0A15"/>
    <w:rsid w:val="2A16E234"/>
    <w:rsid w:val="2A34BD48"/>
    <w:rsid w:val="2A380DA5"/>
    <w:rsid w:val="2A41B015"/>
    <w:rsid w:val="2A567211"/>
    <w:rsid w:val="2A8FF305"/>
    <w:rsid w:val="2ABD078B"/>
    <w:rsid w:val="2AC91E48"/>
    <w:rsid w:val="2ACF0DC0"/>
    <w:rsid w:val="2AE19B24"/>
    <w:rsid w:val="2AF1AF4B"/>
    <w:rsid w:val="2B1F6654"/>
    <w:rsid w:val="2B28572F"/>
    <w:rsid w:val="2B577C79"/>
    <w:rsid w:val="2B605913"/>
    <w:rsid w:val="2B637E31"/>
    <w:rsid w:val="2B7C4E7F"/>
    <w:rsid w:val="2B7CA60C"/>
    <w:rsid w:val="2BF3B3D7"/>
    <w:rsid w:val="2C2D7961"/>
    <w:rsid w:val="2CE01CDB"/>
    <w:rsid w:val="2CEE938A"/>
    <w:rsid w:val="2D04A75D"/>
    <w:rsid w:val="2D0BA1F6"/>
    <w:rsid w:val="2D1A629C"/>
    <w:rsid w:val="2D48A272"/>
    <w:rsid w:val="2D577543"/>
    <w:rsid w:val="2D590403"/>
    <w:rsid w:val="2D6A24DA"/>
    <w:rsid w:val="2D94FD75"/>
    <w:rsid w:val="2D95130E"/>
    <w:rsid w:val="2DA10BF6"/>
    <w:rsid w:val="2E0A38D0"/>
    <w:rsid w:val="2E10B833"/>
    <w:rsid w:val="2E29500D"/>
    <w:rsid w:val="2E559691"/>
    <w:rsid w:val="2E79CCE9"/>
    <w:rsid w:val="2EC25D88"/>
    <w:rsid w:val="2F1707D4"/>
    <w:rsid w:val="2F176F19"/>
    <w:rsid w:val="2F20644C"/>
    <w:rsid w:val="2F3EB0F3"/>
    <w:rsid w:val="2F495AE6"/>
    <w:rsid w:val="2FAB1A0D"/>
    <w:rsid w:val="2FB2FA00"/>
    <w:rsid w:val="2FC976EA"/>
    <w:rsid w:val="2FD945F8"/>
    <w:rsid w:val="2FFD85C2"/>
    <w:rsid w:val="300B1241"/>
    <w:rsid w:val="304259A9"/>
    <w:rsid w:val="304A6780"/>
    <w:rsid w:val="3051172A"/>
    <w:rsid w:val="3064ADDA"/>
    <w:rsid w:val="30751B62"/>
    <w:rsid w:val="3079D2FC"/>
    <w:rsid w:val="3085D206"/>
    <w:rsid w:val="30ED58F7"/>
    <w:rsid w:val="30ED887B"/>
    <w:rsid w:val="30EE907C"/>
    <w:rsid w:val="30F72738"/>
    <w:rsid w:val="312245D4"/>
    <w:rsid w:val="314FFA1C"/>
    <w:rsid w:val="315BE2F7"/>
    <w:rsid w:val="3160F0CF"/>
    <w:rsid w:val="31684394"/>
    <w:rsid w:val="316C48D9"/>
    <w:rsid w:val="31735A4B"/>
    <w:rsid w:val="31790CA1"/>
    <w:rsid w:val="318837A6"/>
    <w:rsid w:val="31BE12DD"/>
    <w:rsid w:val="31E2C93C"/>
    <w:rsid w:val="3214B40D"/>
    <w:rsid w:val="32490363"/>
    <w:rsid w:val="32535C70"/>
    <w:rsid w:val="326BA476"/>
    <w:rsid w:val="327F0DBF"/>
    <w:rsid w:val="32819716"/>
    <w:rsid w:val="32832BCE"/>
    <w:rsid w:val="32876C5A"/>
    <w:rsid w:val="328AFD0D"/>
    <w:rsid w:val="32A1E9A9"/>
    <w:rsid w:val="32A6563B"/>
    <w:rsid w:val="32C321BC"/>
    <w:rsid w:val="32D74CB4"/>
    <w:rsid w:val="32F1F689"/>
    <w:rsid w:val="330DA284"/>
    <w:rsid w:val="3324D7BC"/>
    <w:rsid w:val="3331B3CB"/>
    <w:rsid w:val="33434915"/>
    <w:rsid w:val="337921AA"/>
    <w:rsid w:val="337B5399"/>
    <w:rsid w:val="337C1985"/>
    <w:rsid w:val="338D6A20"/>
    <w:rsid w:val="33A0186F"/>
    <w:rsid w:val="33CC9C7A"/>
    <w:rsid w:val="33DF98DC"/>
    <w:rsid w:val="33E073B0"/>
    <w:rsid w:val="33E68A5F"/>
    <w:rsid w:val="33EF3093"/>
    <w:rsid w:val="34523D57"/>
    <w:rsid w:val="3482013F"/>
    <w:rsid w:val="349A6BD0"/>
    <w:rsid w:val="34B5FD4E"/>
    <w:rsid w:val="34C093B7"/>
    <w:rsid w:val="34CDA12B"/>
    <w:rsid w:val="34E65CAB"/>
    <w:rsid w:val="34EC328A"/>
    <w:rsid w:val="35108632"/>
    <w:rsid w:val="35214EC4"/>
    <w:rsid w:val="354AAEDE"/>
    <w:rsid w:val="35598BAE"/>
    <w:rsid w:val="356EA105"/>
    <w:rsid w:val="35765B14"/>
    <w:rsid w:val="357A4193"/>
    <w:rsid w:val="35896F17"/>
    <w:rsid w:val="359081A5"/>
    <w:rsid w:val="35A84270"/>
    <w:rsid w:val="35C32234"/>
    <w:rsid w:val="35D15CFF"/>
    <w:rsid w:val="35D84365"/>
    <w:rsid w:val="35E0ED77"/>
    <w:rsid w:val="35EDD244"/>
    <w:rsid w:val="362BE3A6"/>
    <w:rsid w:val="362D5CC1"/>
    <w:rsid w:val="36303B5C"/>
    <w:rsid w:val="3665B657"/>
    <w:rsid w:val="36A483C9"/>
    <w:rsid w:val="36E3812E"/>
    <w:rsid w:val="36FE257B"/>
    <w:rsid w:val="370E2E0F"/>
    <w:rsid w:val="371FF022"/>
    <w:rsid w:val="3721C2FE"/>
    <w:rsid w:val="3733A17A"/>
    <w:rsid w:val="374A01F0"/>
    <w:rsid w:val="37A49E03"/>
    <w:rsid w:val="37A677D3"/>
    <w:rsid w:val="37B11A95"/>
    <w:rsid w:val="37D87FD9"/>
    <w:rsid w:val="37E41BE8"/>
    <w:rsid w:val="37EC3E91"/>
    <w:rsid w:val="3812F224"/>
    <w:rsid w:val="382CB3BA"/>
    <w:rsid w:val="3842AD9E"/>
    <w:rsid w:val="38719E6F"/>
    <w:rsid w:val="387D275C"/>
    <w:rsid w:val="38EB52B3"/>
    <w:rsid w:val="3907E2E2"/>
    <w:rsid w:val="3918E231"/>
    <w:rsid w:val="391C61C1"/>
    <w:rsid w:val="3924784C"/>
    <w:rsid w:val="3934A09A"/>
    <w:rsid w:val="395CD639"/>
    <w:rsid w:val="3977B741"/>
    <w:rsid w:val="399579A1"/>
    <w:rsid w:val="39B8ED9D"/>
    <w:rsid w:val="39BB67AE"/>
    <w:rsid w:val="39FE12A6"/>
    <w:rsid w:val="3A33185A"/>
    <w:rsid w:val="3A4C1F8E"/>
    <w:rsid w:val="3A5B2E32"/>
    <w:rsid w:val="3A61DA32"/>
    <w:rsid w:val="3A6391B2"/>
    <w:rsid w:val="3A805A74"/>
    <w:rsid w:val="3A813137"/>
    <w:rsid w:val="3A8558AF"/>
    <w:rsid w:val="3A86CD1F"/>
    <w:rsid w:val="3A8D781A"/>
    <w:rsid w:val="3AA0BB46"/>
    <w:rsid w:val="3AA9C338"/>
    <w:rsid w:val="3AB0BD20"/>
    <w:rsid w:val="3AD4AA32"/>
    <w:rsid w:val="3AD80321"/>
    <w:rsid w:val="3ADDC85C"/>
    <w:rsid w:val="3AF67C14"/>
    <w:rsid w:val="3B0277E1"/>
    <w:rsid w:val="3B039B77"/>
    <w:rsid w:val="3B083F47"/>
    <w:rsid w:val="3B11DAB3"/>
    <w:rsid w:val="3B1223BB"/>
    <w:rsid w:val="3B14516C"/>
    <w:rsid w:val="3B324630"/>
    <w:rsid w:val="3B533E79"/>
    <w:rsid w:val="3B7F15C7"/>
    <w:rsid w:val="3BA6E9B4"/>
    <w:rsid w:val="3BA9A3BB"/>
    <w:rsid w:val="3BB175BB"/>
    <w:rsid w:val="3BF0F65A"/>
    <w:rsid w:val="3BF25259"/>
    <w:rsid w:val="3BF80EEE"/>
    <w:rsid w:val="3C03DCF0"/>
    <w:rsid w:val="3C50F90F"/>
    <w:rsid w:val="3C747357"/>
    <w:rsid w:val="3C8109AF"/>
    <w:rsid w:val="3D01E06D"/>
    <w:rsid w:val="3D1573C6"/>
    <w:rsid w:val="3D6FE1B1"/>
    <w:rsid w:val="3D8665AA"/>
    <w:rsid w:val="3D9C67F5"/>
    <w:rsid w:val="3DCBA63D"/>
    <w:rsid w:val="3DF83BFA"/>
    <w:rsid w:val="3E151501"/>
    <w:rsid w:val="3E2586D3"/>
    <w:rsid w:val="3E2B88D3"/>
    <w:rsid w:val="3E7A9CCA"/>
    <w:rsid w:val="3EA54FD8"/>
    <w:rsid w:val="3EAAB0F4"/>
    <w:rsid w:val="3EABCBCF"/>
    <w:rsid w:val="3EC0972E"/>
    <w:rsid w:val="3ECF4361"/>
    <w:rsid w:val="3F29B0F9"/>
    <w:rsid w:val="3F351877"/>
    <w:rsid w:val="3F85CB4B"/>
    <w:rsid w:val="3F99717D"/>
    <w:rsid w:val="3FA14604"/>
    <w:rsid w:val="3FB14B7D"/>
    <w:rsid w:val="3FC2DFD3"/>
    <w:rsid w:val="4003D003"/>
    <w:rsid w:val="4011EFFD"/>
    <w:rsid w:val="40305682"/>
    <w:rsid w:val="403778E0"/>
    <w:rsid w:val="404E9644"/>
    <w:rsid w:val="406D1857"/>
    <w:rsid w:val="40A94873"/>
    <w:rsid w:val="40C1D7E5"/>
    <w:rsid w:val="40DC35F1"/>
    <w:rsid w:val="40ED0DF9"/>
    <w:rsid w:val="4103C7D2"/>
    <w:rsid w:val="41137B20"/>
    <w:rsid w:val="413B8DEB"/>
    <w:rsid w:val="4145ED5F"/>
    <w:rsid w:val="4192FF4A"/>
    <w:rsid w:val="41A0D34A"/>
    <w:rsid w:val="41A810C2"/>
    <w:rsid w:val="41E5FB31"/>
    <w:rsid w:val="41E821B4"/>
    <w:rsid w:val="41ECAAAC"/>
    <w:rsid w:val="42220E23"/>
    <w:rsid w:val="4239883A"/>
    <w:rsid w:val="424C5024"/>
    <w:rsid w:val="424CD790"/>
    <w:rsid w:val="42D93123"/>
    <w:rsid w:val="42FC3F48"/>
    <w:rsid w:val="4302F054"/>
    <w:rsid w:val="43070649"/>
    <w:rsid w:val="43311398"/>
    <w:rsid w:val="4342458B"/>
    <w:rsid w:val="438EBD1E"/>
    <w:rsid w:val="43AA5441"/>
    <w:rsid w:val="4402873A"/>
    <w:rsid w:val="4415B104"/>
    <w:rsid w:val="443FE4C7"/>
    <w:rsid w:val="44470A71"/>
    <w:rsid w:val="446193B5"/>
    <w:rsid w:val="4494CBD4"/>
    <w:rsid w:val="44B7A930"/>
    <w:rsid w:val="44BDAE73"/>
    <w:rsid w:val="44CBCFB7"/>
    <w:rsid w:val="44EBBE6B"/>
    <w:rsid w:val="44FF2071"/>
    <w:rsid w:val="4562E9E4"/>
    <w:rsid w:val="456906CC"/>
    <w:rsid w:val="458324CF"/>
    <w:rsid w:val="458FBED2"/>
    <w:rsid w:val="45B4D4A9"/>
    <w:rsid w:val="45B540D7"/>
    <w:rsid w:val="45C51EF0"/>
    <w:rsid w:val="45C8A500"/>
    <w:rsid w:val="45E908B5"/>
    <w:rsid w:val="460BE0B1"/>
    <w:rsid w:val="465D38FC"/>
    <w:rsid w:val="4678C2B1"/>
    <w:rsid w:val="46B3E49D"/>
    <w:rsid w:val="471A7AA1"/>
    <w:rsid w:val="471D33AE"/>
    <w:rsid w:val="472646CD"/>
    <w:rsid w:val="47322FBB"/>
    <w:rsid w:val="474B3098"/>
    <w:rsid w:val="474D18D9"/>
    <w:rsid w:val="4780B87A"/>
    <w:rsid w:val="478A7A2E"/>
    <w:rsid w:val="478DAC6E"/>
    <w:rsid w:val="47956748"/>
    <w:rsid w:val="47A53DFB"/>
    <w:rsid w:val="47B36595"/>
    <w:rsid w:val="47C3E54A"/>
    <w:rsid w:val="47C3F48D"/>
    <w:rsid w:val="47CE1E6A"/>
    <w:rsid w:val="48695950"/>
    <w:rsid w:val="4894B779"/>
    <w:rsid w:val="48A2FAD3"/>
    <w:rsid w:val="48B5806E"/>
    <w:rsid w:val="48C0F0B3"/>
    <w:rsid w:val="48C329ED"/>
    <w:rsid w:val="48D2A67B"/>
    <w:rsid w:val="49007482"/>
    <w:rsid w:val="4920E157"/>
    <w:rsid w:val="49276A59"/>
    <w:rsid w:val="49280864"/>
    <w:rsid w:val="49281BD3"/>
    <w:rsid w:val="49348969"/>
    <w:rsid w:val="4943B648"/>
    <w:rsid w:val="497494BE"/>
    <w:rsid w:val="4989304B"/>
    <w:rsid w:val="49895597"/>
    <w:rsid w:val="49F21316"/>
    <w:rsid w:val="4A17045A"/>
    <w:rsid w:val="4A6FB5A3"/>
    <w:rsid w:val="4A7D1C21"/>
    <w:rsid w:val="4A827E5E"/>
    <w:rsid w:val="4AC311FF"/>
    <w:rsid w:val="4AC53942"/>
    <w:rsid w:val="4B2DDDA7"/>
    <w:rsid w:val="4B3FDEA8"/>
    <w:rsid w:val="4B521B9A"/>
    <w:rsid w:val="4B85638E"/>
    <w:rsid w:val="4BD0AF6F"/>
    <w:rsid w:val="4BFDA875"/>
    <w:rsid w:val="4C06FD4C"/>
    <w:rsid w:val="4C3FC439"/>
    <w:rsid w:val="4CC8017B"/>
    <w:rsid w:val="4CD44773"/>
    <w:rsid w:val="4CE0E5FB"/>
    <w:rsid w:val="4D064D9F"/>
    <w:rsid w:val="4D08EA35"/>
    <w:rsid w:val="4D09C045"/>
    <w:rsid w:val="4D41B079"/>
    <w:rsid w:val="4D4A326E"/>
    <w:rsid w:val="4D54C275"/>
    <w:rsid w:val="4D604327"/>
    <w:rsid w:val="4D8BA157"/>
    <w:rsid w:val="4DDECB51"/>
    <w:rsid w:val="4DE202A9"/>
    <w:rsid w:val="4E035048"/>
    <w:rsid w:val="4E0F39F2"/>
    <w:rsid w:val="4E10C28D"/>
    <w:rsid w:val="4E45AA3D"/>
    <w:rsid w:val="4E5EE7A4"/>
    <w:rsid w:val="4E795056"/>
    <w:rsid w:val="4E819063"/>
    <w:rsid w:val="4ED99F86"/>
    <w:rsid w:val="4EEDA0AD"/>
    <w:rsid w:val="4F08A32E"/>
    <w:rsid w:val="4F1D601B"/>
    <w:rsid w:val="4F29D633"/>
    <w:rsid w:val="4F354A4B"/>
    <w:rsid w:val="4F4A3C0C"/>
    <w:rsid w:val="4F607538"/>
    <w:rsid w:val="4F86AB27"/>
    <w:rsid w:val="4F8F59F9"/>
    <w:rsid w:val="4FE42CA5"/>
    <w:rsid w:val="4FECCB86"/>
    <w:rsid w:val="4FF2C9F1"/>
    <w:rsid w:val="501517D4"/>
    <w:rsid w:val="5027C961"/>
    <w:rsid w:val="50A914C8"/>
    <w:rsid w:val="50BA7AC8"/>
    <w:rsid w:val="50BEFC5A"/>
    <w:rsid w:val="50E64207"/>
    <w:rsid w:val="50E85FD1"/>
    <w:rsid w:val="50FEF513"/>
    <w:rsid w:val="5103A922"/>
    <w:rsid w:val="5109E16B"/>
    <w:rsid w:val="5116CCF8"/>
    <w:rsid w:val="5136E047"/>
    <w:rsid w:val="514D3A53"/>
    <w:rsid w:val="5159A3BF"/>
    <w:rsid w:val="51B9F2D9"/>
    <w:rsid w:val="51BB556F"/>
    <w:rsid w:val="51F94B2C"/>
    <w:rsid w:val="51FBA530"/>
    <w:rsid w:val="52140D01"/>
    <w:rsid w:val="522621CE"/>
    <w:rsid w:val="523CBA91"/>
    <w:rsid w:val="52646524"/>
    <w:rsid w:val="52765612"/>
    <w:rsid w:val="5276D4CE"/>
    <w:rsid w:val="5288C78C"/>
    <w:rsid w:val="52CA89B0"/>
    <w:rsid w:val="52F832CA"/>
    <w:rsid w:val="53097D07"/>
    <w:rsid w:val="5326F767"/>
    <w:rsid w:val="5364D4DE"/>
    <w:rsid w:val="53676CA4"/>
    <w:rsid w:val="536BC01C"/>
    <w:rsid w:val="53BF1EA6"/>
    <w:rsid w:val="53C289CD"/>
    <w:rsid w:val="53C56C66"/>
    <w:rsid w:val="53E5E015"/>
    <w:rsid w:val="53EE21B8"/>
    <w:rsid w:val="54079618"/>
    <w:rsid w:val="54229BC8"/>
    <w:rsid w:val="54334BCD"/>
    <w:rsid w:val="544D78DE"/>
    <w:rsid w:val="54590AB3"/>
    <w:rsid w:val="545D7F0B"/>
    <w:rsid w:val="547599F0"/>
    <w:rsid w:val="54B23522"/>
    <w:rsid w:val="54DB42E3"/>
    <w:rsid w:val="5552F28F"/>
    <w:rsid w:val="55F24E2F"/>
    <w:rsid w:val="56230417"/>
    <w:rsid w:val="56504CC7"/>
    <w:rsid w:val="5650E25C"/>
    <w:rsid w:val="5651EBE0"/>
    <w:rsid w:val="568AF133"/>
    <w:rsid w:val="5696F255"/>
    <w:rsid w:val="56BD4827"/>
    <w:rsid w:val="56C793AE"/>
    <w:rsid w:val="56EC4851"/>
    <w:rsid w:val="57690E19"/>
    <w:rsid w:val="576FA115"/>
    <w:rsid w:val="577BD2FE"/>
    <w:rsid w:val="577F5FA8"/>
    <w:rsid w:val="5781C3D4"/>
    <w:rsid w:val="579E0662"/>
    <w:rsid w:val="57B80603"/>
    <w:rsid w:val="57BC5E6D"/>
    <w:rsid w:val="57E25CEE"/>
    <w:rsid w:val="57EBD273"/>
    <w:rsid w:val="58225773"/>
    <w:rsid w:val="582B6C0F"/>
    <w:rsid w:val="58302079"/>
    <w:rsid w:val="5838657F"/>
    <w:rsid w:val="587E6BC8"/>
    <w:rsid w:val="58A6765D"/>
    <w:rsid w:val="58D08010"/>
    <w:rsid w:val="590B02D9"/>
    <w:rsid w:val="591AFDEC"/>
    <w:rsid w:val="593CA356"/>
    <w:rsid w:val="596F9031"/>
    <w:rsid w:val="5A28D4F1"/>
    <w:rsid w:val="5A5AB358"/>
    <w:rsid w:val="5A7AD264"/>
    <w:rsid w:val="5A818603"/>
    <w:rsid w:val="5A8ED334"/>
    <w:rsid w:val="5ABE3988"/>
    <w:rsid w:val="5AC3BC38"/>
    <w:rsid w:val="5AD2A3EF"/>
    <w:rsid w:val="5ADE7DFA"/>
    <w:rsid w:val="5B0CA951"/>
    <w:rsid w:val="5B48E9B6"/>
    <w:rsid w:val="5B52EDB4"/>
    <w:rsid w:val="5B6D4963"/>
    <w:rsid w:val="5B968768"/>
    <w:rsid w:val="5BB38A23"/>
    <w:rsid w:val="5BBC5460"/>
    <w:rsid w:val="5BC451A9"/>
    <w:rsid w:val="5BCA2BD9"/>
    <w:rsid w:val="5C03B5EA"/>
    <w:rsid w:val="5C37BF61"/>
    <w:rsid w:val="5C55114B"/>
    <w:rsid w:val="5C837609"/>
    <w:rsid w:val="5C846DB5"/>
    <w:rsid w:val="5C8D7FD2"/>
    <w:rsid w:val="5C91673C"/>
    <w:rsid w:val="5C9E8159"/>
    <w:rsid w:val="5CA0C672"/>
    <w:rsid w:val="5CA12292"/>
    <w:rsid w:val="5CAF4DC8"/>
    <w:rsid w:val="5CEC1A90"/>
    <w:rsid w:val="5CF62F2B"/>
    <w:rsid w:val="5D1EBDBA"/>
    <w:rsid w:val="5D582711"/>
    <w:rsid w:val="5D96EB7F"/>
    <w:rsid w:val="5DEAE90B"/>
    <w:rsid w:val="5E00A179"/>
    <w:rsid w:val="5E248847"/>
    <w:rsid w:val="5E5ACED9"/>
    <w:rsid w:val="5E65D435"/>
    <w:rsid w:val="5E73366F"/>
    <w:rsid w:val="5E81995E"/>
    <w:rsid w:val="5EA37DBF"/>
    <w:rsid w:val="5EABCD30"/>
    <w:rsid w:val="5EED594F"/>
    <w:rsid w:val="5EF96321"/>
    <w:rsid w:val="5EFFA434"/>
    <w:rsid w:val="5F1526FF"/>
    <w:rsid w:val="5F6307F8"/>
    <w:rsid w:val="5FB96288"/>
    <w:rsid w:val="5FC97E2D"/>
    <w:rsid w:val="5FD02F3A"/>
    <w:rsid w:val="5FD6680C"/>
    <w:rsid w:val="5FDAFCEC"/>
    <w:rsid w:val="5FFCBAC6"/>
    <w:rsid w:val="60224BD0"/>
    <w:rsid w:val="605BCA27"/>
    <w:rsid w:val="606F5E55"/>
    <w:rsid w:val="60862039"/>
    <w:rsid w:val="60926761"/>
    <w:rsid w:val="610A6DEF"/>
    <w:rsid w:val="61276E76"/>
    <w:rsid w:val="616A49C7"/>
    <w:rsid w:val="6170AE70"/>
    <w:rsid w:val="61743CED"/>
    <w:rsid w:val="6193E25B"/>
    <w:rsid w:val="61EF9BBB"/>
    <w:rsid w:val="61F9E18C"/>
    <w:rsid w:val="6217CA98"/>
    <w:rsid w:val="621EE128"/>
    <w:rsid w:val="625A3DDE"/>
    <w:rsid w:val="62972E71"/>
    <w:rsid w:val="62985FF7"/>
    <w:rsid w:val="629E4FB1"/>
    <w:rsid w:val="62A4862F"/>
    <w:rsid w:val="62C239B0"/>
    <w:rsid w:val="62DB7872"/>
    <w:rsid w:val="62DFE11A"/>
    <w:rsid w:val="630B2CC9"/>
    <w:rsid w:val="6313A47A"/>
    <w:rsid w:val="63488AB4"/>
    <w:rsid w:val="63526246"/>
    <w:rsid w:val="63D2FBFD"/>
    <w:rsid w:val="63D5C068"/>
    <w:rsid w:val="641FED83"/>
    <w:rsid w:val="64626732"/>
    <w:rsid w:val="646296F4"/>
    <w:rsid w:val="64CF5585"/>
    <w:rsid w:val="64DCDF2C"/>
    <w:rsid w:val="64EA1D8F"/>
    <w:rsid w:val="65085557"/>
    <w:rsid w:val="6542F329"/>
    <w:rsid w:val="65736008"/>
    <w:rsid w:val="65875A7C"/>
    <w:rsid w:val="658AFD33"/>
    <w:rsid w:val="658BFB46"/>
    <w:rsid w:val="6595FB45"/>
    <w:rsid w:val="65C28390"/>
    <w:rsid w:val="65C5713C"/>
    <w:rsid w:val="668A1B3F"/>
    <w:rsid w:val="66994BF8"/>
    <w:rsid w:val="66B11C55"/>
    <w:rsid w:val="66CA0640"/>
    <w:rsid w:val="66D2EBE8"/>
    <w:rsid w:val="671AA6AF"/>
    <w:rsid w:val="6727DA61"/>
    <w:rsid w:val="6748F560"/>
    <w:rsid w:val="67591A20"/>
    <w:rsid w:val="676A1064"/>
    <w:rsid w:val="678D93A6"/>
    <w:rsid w:val="679EE9C8"/>
    <w:rsid w:val="67CBAD24"/>
    <w:rsid w:val="67D128AF"/>
    <w:rsid w:val="67E0B81B"/>
    <w:rsid w:val="67E525E3"/>
    <w:rsid w:val="67EF9B19"/>
    <w:rsid w:val="683F212A"/>
    <w:rsid w:val="684B80D6"/>
    <w:rsid w:val="68608B33"/>
    <w:rsid w:val="68A58494"/>
    <w:rsid w:val="68ADACB6"/>
    <w:rsid w:val="68AF92AF"/>
    <w:rsid w:val="68BDED54"/>
    <w:rsid w:val="68CF3D05"/>
    <w:rsid w:val="68DF52E0"/>
    <w:rsid w:val="68E9D3E2"/>
    <w:rsid w:val="68FDB184"/>
    <w:rsid w:val="690D78F6"/>
    <w:rsid w:val="691ECDD9"/>
    <w:rsid w:val="6933DF2C"/>
    <w:rsid w:val="6954C7DB"/>
    <w:rsid w:val="6981A64C"/>
    <w:rsid w:val="698D8FD0"/>
    <w:rsid w:val="69947735"/>
    <w:rsid w:val="69A8A3DE"/>
    <w:rsid w:val="6A0FB111"/>
    <w:rsid w:val="6A1CF404"/>
    <w:rsid w:val="6A3C7C7C"/>
    <w:rsid w:val="6A4B5A20"/>
    <w:rsid w:val="6A6E0BA5"/>
    <w:rsid w:val="6A7BDC03"/>
    <w:rsid w:val="6A946376"/>
    <w:rsid w:val="6ABFAB8F"/>
    <w:rsid w:val="6AC88FB2"/>
    <w:rsid w:val="6ADB4906"/>
    <w:rsid w:val="6B20B677"/>
    <w:rsid w:val="6B226A7D"/>
    <w:rsid w:val="6B4D2E37"/>
    <w:rsid w:val="6B520044"/>
    <w:rsid w:val="6BCBCDCF"/>
    <w:rsid w:val="6BCCE909"/>
    <w:rsid w:val="6BF84913"/>
    <w:rsid w:val="6C17613C"/>
    <w:rsid w:val="6C21D8A5"/>
    <w:rsid w:val="6C22CBF0"/>
    <w:rsid w:val="6C2C9182"/>
    <w:rsid w:val="6C768217"/>
    <w:rsid w:val="6C8F312E"/>
    <w:rsid w:val="6CA31DE1"/>
    <w:rsid w:val="6CB3EA60"/>
    <w:rsid w:val="6CD5689A"/>
    <w:rsid w:val="6CEB8A69"/>
    <w:rsid w:val="6D145701"/>
    <w:rsid w:val="6D2E6EA9"/>
    <w:rsid w:val="6D34C62D"/>
    <w:rsid w:val="6D4D6AB5"/>
    <w:rsid w:val="6DAA93AE"/>
    <w:rsid w:val="6DC2D5F3"/>
    <w:rsid w:val="6DC80588"/>
    <w:rsid w:val="6DCB0F2E"/>
    <w:rsid w:val="6DF66BE6"/>
    <w:rsid w:val="6DF94033"/>
    <w:rsid w:val="6E330616"/>
    <w:rsid w:val="6E3C76D3"/>
    <w:rsid w:val="6E49C9AE"/>
    <w:rsid w:val="6E4EBCB1"/>
    <w:rsid w:val="6E68205B"/>
    <w:rsid w:val="6E7032BF"/>
    <w:rsid w:val="6E70B6F7"/>
    <w:rsid w:val="6E737818"/>
    <w:rsid w:val="6E7E3D27"/>
    <w:rsid w:val="6E8B9999"/>
    <w:rsid w:val="6EAF4354"/>
    <w:rsid w:val="6EB2C753"/>
    <w:rsid w:val="6ED193FA"/>
    <w:rsid w:val="6F10A480"/>
    <w:rsid w:val="6F1B317E"/>
    <w:rsid w:val="6F23298B"/>
    <w:rsid w:val="6F25041E"/>
    <w:rsid w:val="6F4589AF"/>
    <w:rsid w:val="6F698555"/>
    <w:rsid w:val="6FE0A82D"/>
    <w:rsid w:val="7064E72B"/>
    <w:rsid w:val="7072FC78"/>
    <w:rsid w:val="707DFC93"/>
    <w:rsid w:val="70C33185"/>
    <w:rsid w:val="70D09C76"/>
    <w:rsid w:val="70D96467"/>
    <w:rsid w:val="70EB2E4D"/>
    <w:rsid w:val="7120FF1B"/>
    <w:rsid w:val="71279F99"/>
    <w:rsid w:val="712A15B8"/>
    <w:rsid w:val="71463717"/>
    <w:rsid w:val="7155CFA4"/>
    <w:rsid w:val="716527B6"/>
    <w:rsid w:val="716A5A59"/>
    <w:rsid w:val="717330A9"/>
    <w:rsid w:val="7176D105"/>
    <w:rsid w:val="7183E8F7"/>
    <w:rsid w:val="71B86C90"/>
    <w:rsid w:val="71E116D8"/>
    <w:rsid w:val="71E9FF66"/>
    <w:rsid w:val="720169D7"/>
    <w:rsid w:val="7217FC18"/>
    <w:rsid w:val="7218522D"/>
    <w:rsid w:val="721BA80C"/>
    <w:rsid w:val="72300784"/>
    <w:rsid w:val="72496AE4"/>
    <w:rsid w:val="7259A1B9"/>
    <w:rsid w:val="72811D53"/>
    <w:rsid w:val="729D9DD7"/>
    <w:rsid w:val="72D2B939"/>
    <w:rsid w:val="72D62239"/>
    <w:rsid w:val="72E0D020"/>
    <w:rsid w:val="72F10339"/>
    <w:rsid w:val="73192DAB"/>
    <w:rsid w:val="7327366E"/>
    <w:rsid w:val="73397EFC"/>
    <w:rsid w:val="73C7E10B"/>
    <w:rsid w:val="73E2CE0A"/>
    <w:rsid w:val="7461AAE9"/>
    <w:rsid w:val="746FD516"/>
    <w:rsid w:val="7484F6CB"/>
    <w:rsid w:val="74F62DC9"/>
    <w:rsid w:val="74F6470C"/>
    <w:rsid w:val="75080F31"/>
    <w:rsid w:val="75090CE6"/>
    <w:rsid w:val="750E3931"/>
    <w:rsid w:val="752DD2CD"/>
    <w:rsid w:val="753B79D4"/>
    <w:rsid w:val="754C9FA7"/>
    <w:rsid w:val="75829342"/>
    <w:rsid w:val="758E97D8"/>
    <w:rsid w:val="75A38CF0"/>
    <w:rsid w:val="75AC2807"/>
    <w:rsid w:val="75D4D436"/>
    <w:rsid w:val="76133B9A"/>
    <w:rsid w:val="76478605"/>
    <w:rsid w:val="7677FFC8"/>
    <w:rsid w:val="76866153"/>
    <w:rsid w:val="76A0E15D"/>
    <w:rsid w:val="76CF6007"/>
    <w:rsid w:val="76EF57F9"/>
    <w:rsid w:val="76FBC132"/>
    <w:rsid w:val="7705F828"/>
    <w:rsid w:val="776D557F"/>
    <w:rsid w:val="7783F324"/>
    <w:rsid w:val="7787957F"/>
    <w:rsid w:val="77AABD19"/>
    <w:rsid w:val="77B783B0"/>
    <w:rsid w:val="77CBD687"/>
    <w:rsid w:val="78098E58"/>
    <w:rsid w:val="78263A0E"/>
    <w:rsid w:val="786907B1"/>
    <w:rsid w:val="78816BD1"/>
    <w:rsid w:val="7885706D"/>
    <w:rsid w:val="788A7505"/>
    <w:rsid w:val="78A755D6"/>
    <w:rsid w:val="78BDBC4E"/>
    <w:rsid w:val="78DDE27D"/>
    <w:rsid w:val="78E6C42B"/>
    <w:rsid w:val="78F345E1"/>
    <w:rsid w:val="79383599"/>
    <w:rsid w:val="795CCB44"/>
    <w:rsid w:val="796DFB4A"/>
    <w:rsid w:val="79744214"/>
    <w:rsid w:val="79A264D5"/>
    <w:rsid w:val="79A5FF18"/>
    <w:rsid w:val="7A12A2BE"/>
    <w:rsid w:val="7A65FD9C"/>
    <w:rsid w:val="7A7EF584"/>
    <w:rsid w:val="7A900677"/>
    <w:rsid w:val="7AB0DF54"/>
    <w:rsid w:val="7ABB369B"/>
    <w:rsid w:val="7AC1E080"/>
    <w:rsid w:val="7AF11365"/>
    <w:rsid w:val="7B0C1B26"/>
    <w:rsid w:val="7B2EA8C8"/>
    <w:rsid w:val="7B8AD30A"/>
    <w:rsid w:val="7BAF8509"/>
    <w:rsid w:val="7BC763FA"/>
    <w:rsid w:val="7BD6C3AF"/>
    <w:rsid w:val="7BD752B5"/>
    <w:rsid w:val="7C188299"/>
    <w:rsid w:val="7C7134C8"/>
    <w:rsid w:val="7C778041"/>
    <w:rsid w:val="7CB79E54"/>
    <w:rsid w:val="7CC4DA7B"/>
    <w:rsid w:val="7CE1A6D0"/>
    <w:rsid w:val="7CF43CF5"/>
    <w:rsid w:val="7CF4EA7A"/>
    <w:rsid w:val="7D05F224"/>
    <w:rsid w:val="7D2BC038"/>
    <w:rsid w:val="7D2D774B"/>
    <w:rsid w:val="7D36B853"/>
    <w:rsid w:val="7D5EFBDD"/>
    <w:rsid w:val="7D7C5120"/>
    <w:rsid w:val="7D9E621A"/>
    <w:rsid w:val="7DC4BDD1"/>
    <w:rsid w:val="7DCE12CE"/>
    <w:rsid w:val="7DF516B3"/>
    <w:rsid w:val="7E2CA835"/>
    <w:rsid w:val="7E45ED86"/>
    <w:rsid w:val="7E4AF3C2"/>
    <w:rsid w:val="7E4E70F8"/>
    <w:rsid w:val="7E566619"/>
    <w:rsid w:val="7EAD7923"/>
    <w:rsid w:val="7EC0DDA8"/>
    <w:rsid w:val="7ECA69F4"/>
    <w:rsid w:val="7ED24E72"/>
    <w:rsid w:val="7ED79E14"/>
    <w:rsid w:val="7EEAFED2"/>
    <w:rsid w:val="7F1F9AE3"/>
    <w:rsid w:val="7F54CA38"/>
    <w:rsid w:val="7F72E97C"/>
    <w:rsid w:val="7F7EE0E8"/>
    <w:rsid w:val="7FF9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41BB1"/>
  <w15:docId w15:val="{396F06E8-A897-4856-971A-71FAB1749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</w:style>
  <w:style w:type="paragraph" w:styleId="Title">
    <w:name w:val="Title"/>
    <w:basedOn w:val="Normal"/>
    <w:uiPriority w:val="10"/>
    <w:qFormat/>
    <w:pPr>
      <w:spacing w:before="19"/>
      <w:ind w:left="539" w:firstLine="307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20" w:hanging="362"/>
    </w:pPr>
  </w:style>
  <w:style w:type="paragraph" w:styleId="TableParagraph" w:customStyle="1">
    <w:name w:val="Table Paragraph"/>
    <w:basedOn w:val="Normal"/>
    <w:uiPriority w:val="1"/>
    <w:qFormat/>
  </w:style>
  <w:style w:type="character" w:styleId="s1" w:customStyle="1">
    <w:name w:val="s1"/>
    <w:basedOn w:val="DefaultParagraphFont"/>
    <w:uiPriority w:val="1"/>
    <w:semiHidden/>
    <w:unhideWhenUsed/>
    <w:rsid w:val="77AAB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image" Target="/media/image.png" Id="rId67771302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e6dc77-b409-44de-8776-e2a5b23f0ada">
      <Terms xmlns="http://schemas.microsoft.com/office/infopath/2007/PartnerControls"/>
    </lcf76f155ced4ddcb4097134ff3c332f>
    <TaxCatchAll xmlns="6ec30d1f-3933-48b6-a8ec-4c9d6c0d5a6f" xsi:nil="true"/>
    <SharedWithUsers xmlns="6ec30d1f-3933-48b6-a8ec-4c9d6c0d5a6f">
      <UserInfo>
        <DisplayName>Timberline PTSA Board Members</DisplayName>
        <AccountId>7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C1EF54444E2D4BA26AB669D08B0B08" ma:contentTypeVersion="18" ma:contentTypeDescription="Create a new document." ma:contentTypeScope="" ma:versionID="117432251432c0dd313dc89229262dc4">
  <xsd:schema xmlns:xsd="http://www.w3.org/2001/XMLSchema" xmlns:xs="http://www.w3.org/2001/XMLSchema" xmlns:p="http://schemas.microsoft.com/office/2006/metadata/properties" xmlns:ns2="67e6dc77-b409-44de-8776-e2a5b23f0ada" xmlns:ns3="6ec30d1f-3933-48b6-a8ec-4c9d6c0d5a6f" targetNamespace="http://schemas.microsoft.com/office/2006/metadata/properties" ma:root="true" ma:fieldsID="a73e3b4d299f2b850557c5875a82ccfe" ns2:_="" ns3:_="">
    <xsd:import namespace="67e6dc77-b409-44de-8776-e2a5b23f0ada"/>
    <xsd:import namespace="6ec30d1f-3933-48b6-a8ec-4c9d6c0d5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6dc77-b409-44de-8776-e2a5b23f0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6e93af-b6d9-4392-97dd-1d9eab5396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30d1f-3933-48b6-a8ec-4c9d6c0d5a6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c99564f-3836-4745-be9b-9a18bcad0cdf}" ma:internalName="TaxCatchAll" ma:showField="CatchAllData" ma:web="6ec30d1f-3933-48b6-a8ec-4c9d6c0d5a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0911E3-C0E5-470B-940C-68C4D2581DCD}">
  <ds:schemaRefs>
    <ds:schemaRef ds:uri="http://schemas.microsoft.com/office/2006/metadata/properties"/>
    <ds:schemaRef ds:uri="http://schemas.microsoft.com/office/infopath/2007/PartnerControls"/>
    <ds:schemaRef ds:uri="67e6dc77-b409-44de-8776-e2a5b23f0ada"/>
    <ds:schemaRef ds:uri="6ec30d1f-3933-48b6-a8ec-4c9d6c0d5a6f"/>
  </ds:schemaRefs>
</ds:datastoreItem>
</file>

<file path=customXml/itemProps2.xml><?xml version="1.0" encoding="utf-8"?>
<ds:datastoreItem xmlns:ds="http://schemas.openxmlformats.org/officeDocument/2006/customXml" ds:itemID="{06291799-C639-4C04-B18B-0F2B32B8E64B}"/>
</file>

<file path=customXml/itemProps3.xml><?xml version="1.0" encoding="utf-8"?>
<ds:datastoreItem xmlns:ds="http://schemas.openxmlformats.org/officeDocument/2006/customXml" ds:itemID="{9BD77281-3967-4724-A4AA-C14714DA8D8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McIntire</dc:creator>
  <cp:lastModifiedBy>Judy Kaethler (TMS PTSA)</cp:lastModifiedBy>
  <cp:revision>19</cp:revision>
  <dcterms:created xsi:type="dcterms:W3CDTF">2025-08-22T19:40:00Z</dcterms:created>
  <dcterms:modified xsi:type="dcterms:W3CDTF">2025-09-17T05:27:39Z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2023-10-07T00:00:00Z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0x01010094C1EF54444E2D4BA26AB669D08B0B08</vt:lpwstr>
  </property>
  <property fmtid="{D5CDD505-2E9C-101B-9397-08002B2CF9AE}" pid="7" name="MediaServiceImageTags">
    <vt:lpwstr/>
  </property>
</Properties>
</file>